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A583" w14:textId="77777777" w:rsidR="00D10661" w:rsidRDefault="00D10661" w:rsidP="004233CE">
      <w:pPr>
        <w:ind w:hanging="900"/>
        <w:jc w:val="center"/>
        <w:rPr>
          <w:rFonts w:ascii="Times New Roman" w:hAnsi="Times New Roman"/>
          <w:b/>
          <w:sz w:val="32"/>
          <w:szCs w:val="32"/>
        </w:rPr>
      </w:pPr>
      <w:bookmarkStart w:id="0" w:name="_Hlk129088513"/>
    </w:p>
    <w:p w14:paraId="4AB97785" w14:textId="77777777" w:rsidR="004233CE" w:rsidRDefault="004233CE" w:rsidP="00113D90">
      <w:pPr>
        <w:jc w:val="center"/>
        <w:rPr>
          <w:rFonts w:ascii="Times New Roman" w:hAnsi="Times New Roman"/>
          <w:b/>
          <w:sz w:val="28"/>
          <w:szCs w:val="32"/>
        </w:rPr>
      </w:pPr>
      <w:r w:rsidRPr="00357ABE">
        <w:rPr>
          <w:rFonts w:ascii="Times New Roman" w:hAnsi="Times New Roman"/>
          <w:b/>
          <w:sz w:val="28"/>
          <w:szCs w:val="32"/>
        </w:rPr>
        <w:t>GCC</w:t>
      </w:r>
      <w:r w:rsidR="00357ABE" w:rsidRPr="00357ABE">
        <w:rPr>
          <w:rFonts w:ascii="Times New Roman" w:hAnsi="Times New Roman"/>
          <w:b/>
          <w:sz w:val="28"/>
          <w:szCs w:val="32"/>
        </w:rPr>
        <w:t xml:space="preserve"> </w:t>
      </w:r>
      <w:r w:rsidRPr="00357ABE">
        <w:rPr>
          <w:rFonts w:ascii="Times New Roman" w:hAnsi="Times New Roman"/>
          <w:b/>
          <w:sz w:val="28"/>
          <w:szCs w:val="32"/>
        </w:rPr>
        <w:t>Nursing Program</w:t>
      </w:r>
    </w:p>
    <w:p w14:paraId="174AA7C3" w14:textId="77777777" w:rsidR="004233CE" w:rsidRPr="00357ABE" w:rsidRDefault="00D10661" w:rsidP="00113D90">
      <w:pPr>
        <w:jc w:val="center"/>
        <w:rPr>
          <w:rFonts w:ascii="Times New Roman" w:hAnsi="Times New Roman"/>
          <w:b/>
          <w:sz w:val="24"/>
          <w:szCs w:val="32"/>
        </w:rPr>
      </w:pPr>
      <w:r w:rsidRPr="00357ABE">
        <w:rPr>
          <w:rFonts w:ascii="Times New Roman" w:hAnsi="Times New Roman"/>
          <w:b/>
          <w:sz w:val="24"/>
          <w:szCs w:val="32"/>
        </w:rPr>
        <w:t>Tuberculin Test (PPD)</w:t>
      </w:r>
    </w:p>
    <w:p w14:paraId="2612991E" w14:textId="77777777" w:rsidR="004233CE" w:rsidRPr="00AE2F5A" w:rsidRDefault="004233CE" w:rsidP="00113D90">
      <w:pPr>
        <w:jc w:val="center"/>
        <w:rPr>
          <w:rFonts w:ascii="Times New Roman" w:hAnsi="Times New Roman"/>
          <w:b/>
          <w:sz w:val="4"/>
          <w:szCs w:val="28"/>
        </w:rPr>
      </w:pPr>
    </w:p>
    <w:p w14:paraId="3288CCFF" w14:textId="291FDF50" w:rsidR="00D10661" w:rsidRDefault="00D10661" w:rsidP="00113D90">
      <w:pPr>
        <w:ind w:right="-720"/>
        <w:jc w:val="center"/>
        <w:rPr>
          <w:rFonts w:ascii="Times New Roman" w:hAnsi="Times New Roman"/>
          <w:b/>
          <w:szCs w:val="28"/>
        </w:rPr>
      </w:pPr>
    </w:p>
    <w:p w14:paraId="45929DFD" w14:textId="77777777" w:rsidR="00113D90" w:rsidRPr="00357ABE" w:rsidRDefault="00113D90" w:rsidP="001A1DED">
      <w:pPr>
        <w:ind w:right="-720"/>
        <w:rPr>
          <w:rFonts w:ascii="Times New Roman" w:hAnsi="Times New Roman"/>
          <w:b/>
          <w:szCs w:val="28"/>
        </w:rPr>
      </w:pPr>
    </w:p>
    <w:p w14:paraId="452D15D9" w14:textId="183A8EA5" w:rsidR="004233CE" w:rsidRPr="00357ABE" w:rsidRDefault="000239B9" w:rsidP="00F776B5">
      <w:pPr>
        <w:ind w:right="-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</w:t>
      </w:r>
      <w:r w:rsidR="004233CE" w:rsidRPr="00357ABE">
        <w:rPr>
          <w:rFonts w:ascii="Times New Roman" w:hAnsi="Times New Roman"/>
          <w:b/>
          <w:sz w:val="26"/>
          <w:szCs w:val="26"/>
        </w:rPr>
        <w:t>ealthcare provider must complete the following immunization documentation</w:t>
      </w:r>
    </w:p>
    <w:p w14:paraId="6DABFD0C" w14:textId="77777777" w:rsidR="00D10661" w:rsidRPr="000239B9" w:rsidRDefault="00D10661" w:rsidP="001A1DED">
      <w:pPr>
        <w:ind w:right="-720"/>
        <w:rPr>
          <w:rFonts w:ascii="Times New Roman" w:hAnsi="Times New Roman"/>
          <w:b/>
          <w:sz w:val="24"/>
          <w:szCs w:val="24"/>
        </w:rPr>
      </w:pPr>
    </w:p>
    <w:p w14:paraId="7A179FAE" w14:textId="77777777" w:rsidR="00D10661" w:rsidRPr="00F776B5" w:rsidRDefault="00F776B5" w:rsidP="00F776B5">
      <w:pPr>
        <w:ind w:right="-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233CE" w:rsidRPr="00121EB4">
        <w:rPr>
          <w:rFonts w:ascii="Times New Roman" w:hAnsi="Times New Roman"/>
          <w:b/>
          <w:sz w:val="24"/>
          <w:szCs w:val="24"/>
        </w:rPr>
        <w:t>Patient/Student Name (Please Print)</w:t>
      </w:r>
      <w:r w:rsidR="004233CE" w:rsidRPr="00121E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755CCD2" w14:textId="77777777" w:rsidR="00357ABE" w:rsidRPr="000239B9" w:rsidRDefault="00357ABE" w:rsidP="001A1DED">
      <w:pPr>
        <w:ind w:right="-720"/>
        <w:rPr>
          <w:rFonts w:ascii="Times New Roman" w:hAnsi="Times New Roman"/>
          <w:sz w:val="18"/>
          <w:szCs w:val="24"/>
        </w:rPr>
      </w:pPr>
    </w:p>
    <w:p w14:paraId="33DC6B7B" w14:textId="77777777" w:rsidR="004233CE" w:rsidRPr="00073969" w:rsidRDefault="004233CE">
      <w:pPr>
        <w:rPr>
          <w:sz w:val="6"/>
        </w:rPr>
      </w:pPr>
    </w:p>
    <w:tbl>
      <w:tblPr>
        <w:tblStyle w:val="TableGrid"/>
        <w:tblW w:w="9630" w:type="dxa"/>
        <w:tblInd w:w="-23" w:type="dxa"/>
        <w:tblLook w:val="04A0" w:firstRow="1" w:lastRow="0" w:firstColumn="1" w:lastColumn="0" w:noHBand="0" w:noVBand="1"/>
      </w:tblPr>
      <w:tblGrid>
        <w:gridCol w:w="9630"/>
      </w:tblGrid>
      <w:tr w:rsidR="004233CE" w14:paraId="483DE421" w14:textId="77777777" w:rsidTr="00A03B60">
        <w:trPr>
          <w:trHeight w:val="1773"/>
        </w:trPr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40C1A" w14:textId="77777777" w:rsidR="004233CE" w:rsidRPr="000239B9" w:rsidRDefault="004233CE" w:rsidP="004233C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b/>
                <w:sz w:val="8"/>
                <w:szCs w:val="24"/>
                <w:u w:val="single"/>
              </w:rPr>
            </w:pPr>
          </w:p>
          <w:p w14:paraId="5E2100AF" w14:textId="3E8C6DBF" w:rsidR="00F776B5" w:rsidRDefault="004233CE" w:rsidP="00357AB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39B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Tuberculin Testing </w:t>
            </w:r>
            <w:r w:rsidR="00B4710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</w:t>
            </w:r>
            <w:r w:rsidR="00FE439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</w:t>
            </w:r>
            <w:r w:rsidR="00B4710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f </w:t>
            </w:r>
            <w:r w:rsidR="00375E3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current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test is over a year</w:t>
            </w:r>
            <w:r w:rsidR="00375E3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old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, </w:t>
            </w:r>
            <w:r w:rsidR="00375E3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a 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2</w:t>
            </w:r>
            <w:r w:rsidR="007365B9" w:rsidRPr="007365B9">
              <w:rPr>
                <w:rFonts w:ascii="Times New Roman" w:hAnsi="Times New Roman"/>
                <w:b/>
                <w:sz w:val="22"/>
                <w:szCs w:val="22"/>
                <w:u w:val="single"/>
                <w:vertAlign w:val="superscript"/>
              </w:rPr>
              <w:t>nd</w:t>
            </w:r>
            <w:r w:rsidR="007365B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test will be required within </w:t>
            </w:r>
            <w:r w:rsidR="002003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2 weeks</w:t>
            </w:r>
            <w:r w:rsidR="0039236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)</w:t>
            </w:r>
          </w:p>
          <w:p w14:paraId="33241F1A" w14:textId="77777777" w:rsidR="00F776B5" w:rsidRDefault="004233CE" w:rsidP="00357AB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</w:pPr>
            <w:r w:rsidRPr="00F776B5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F776B5" w:rsidRPr="00F776B5">
              <w:rPr>
                <w:rFonts w:ascii="Times New Roman" w:hAnsi="Times New Roman"/>
                <w:sz w:val="22"/>
                <w:szCs w:val="22"/>
              </w:rPr>
              <w:t xml:space="preserve">PPD skin test, 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TB blood test</w:t>
            </w:r>
            <w:r w:rsid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 (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Interferon Gamma Release Assay </w:t>
            </w:r>
            <w:r w:rsid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{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IGRA</w:t>
            </w:r>
            <w:r w:rsid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})</w:t>
            </w:r>
            <w:r w:rsidR="00F776B5" w:rsidRPr="00F776B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BCA0702" w14:textId="77777777" w:rsidR="001A1DED" w:rsidRPr="00F776B5" w:rsidRDefault="00F776B5" w:rsidP="00357AB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76B5">
              <w:rPr>
                <w:rFonts w:ascii="Times New Roman" w:hAnsi="Times New Roman"/>
                <w:sz w:val="22"/>
                <w:szCs w:val="22"/>
              </w:rPr>
              <w:t xml:space="preserve">and QuantiFERON-TB Gold 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are all</w:t>
            </w:r>
            <w:r w:rsidR="004233CE" w:rsidRPr="00F776B5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acceptable)</w:t>
            </w:r>
          </w:p>
          <w:p w14:paraId="607B940B" w14:textId="77777777" w:rsidR="001A1DED" w:rsidRPr="000239B9" w:rsidRDefault="001A1DED" w:rsidP="004233CE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6C2A838" w14:textId="77777777" w:rsidR="002003E9" w:rsidRDefault="001A1DED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239B9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2003E9">
              <w:rPr>
                <w:rFonts w:ascii="Times New Roman" w:hAnsi="Times New Roman"/>
                <w:sz w:val="22"/>
                <w:szCs w:val="22"/>
              </w:rPr>
              <w:t>(1)</w:t>
            </w:r>
            <w:r w:rsidRPr="000239B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Date </w:t>
            </w:r>
            <w:r w:rsidR="00A175A2" w:rsidRPr="000239B9">
              <w:rPr>
                <w:rFonts w:ascii="Times New Roman" w:hAnsi="Times New Roman"/>
                <w:sz w:val="22"/>
                <w:szCs w:val="22"/>
              </w:rPr>
              <w:t>___________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07D7C" w:rsidRPr="000239B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>Result</w:t>
            </w:r>
            <w:r w:rsidR="004233CE" w:rsidRPr="000239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175A2" w:rsidRPr="000239B9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7D7C" w:rsidRPr="000239B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233CE" w:rsidRPr="000239B9">
              <w:rPr>
                <w:rFonts w:ascii="Times New Roman" w:hAnsi="Times New Roman"/>
                <w:sz w:val="22"/>
                <w:szCs w:val="22"/>
              </w:rPr>
              <w:t xml:space="preserve">Read by </w:t>
            </w:r>
            <w:r w:rsidR="00A175A2" w:rsidRPr="000239B9">
              <w:rPr>
                <w:rFonts w:ascii="Times New Roman" w:hAnsi="Times New Roman"/>
                <w:sz w:val="22"/>
                <w:szCs w:val="22"/>
              </w:rPr>
              <w:t>_____________________</w:t>
            </w:r>
          </w:p>
          <w:p w14:paraId="7F34B76F" w14:textId="77777777" w:rsidR="002003E9" w:rsidRDefault="002003E9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1A58AE23" w14:textId="77777777" w:rsidR="00F776B5" w:rsidRDefault="002003E9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(2</w:t>
            </w:r>
            <w:r w:rsidRPr="00D31D99">
              <w:rPr>
                <w:rFonts w:ascii="Times New Roman" w:hAnsi="Times New Roman"/>
                <w:sz w:val="22"/>
                <w:szCs w:val="22"/>
              </w:rPr>
              <w:t>)</w:t>
            </w:r>
            <w:r w:rsidR="004233CE" w:rsidRPr="00D31D9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D31D99" w:rsidRPr="000239B9">
              <w:rPr>
                <w:rFonts w:ascii="Times New Roman" w:hAnsi="Times New Roman"/>
                <w:sz w:val="22"/>
                <w:szCs w:val="22"/>
              </w:rPr>
              <w:t>Date ___________     Result</w:t>
            </w:r>
            <w:r w:rsidR="00D31D99" w:rsidRPr="000239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31D99" w:rsidRPr="000239B9">
              <w:rPr>
                <w:rFonts w:ascii="Times New Roman" w:hAnsi="Times New Roman"/>
                <w:sz w:val="22"/>
                <w:szCs w:val="22"/>
              </w:rPr>
              <w:t>_____________    Read by _____________________</w:t>
            </w:r>
          </w:p>
          <w:p w14:paraId="7B996ED5" w14:textId="619132DA" w:rsidR="00D31D99" w:rsidRPr="00D31D99" w:rsidRDefault="00D31D99" w:rsidP="00A03B60">
            <w:pPr>
              <w:tabs>
                <w:tab w:val="left" w:pos="270"/>
                <w:tab w:val="left" w:pos="518"/>
                <w:tab w:val="left" w:pos="777"/>
                <w:tab w:val="left" w:pos="1036"/>
                <w:tab w:val="left" w:pos="1296"/>
                <w:tab w:val="left" w:pos="1555"/>
                <w:tab w:val="left" w:pos="1814"/>
                <w:tab w:val="left" w:pos="2073"/>
                <w:tab w:val="left" w:pos="2332"/>
                <w:tab w:val="left" w:pos="2592"/>
                <w:tab w:val="left" w:pos="2851"/>
                <w:tab w:val="left" w:pos="3110"/>
                <w:tab w:val="left" w:pos="3369"/>
                <w:tab w:val="left" w:pos="3628"/>
                <w:tab w:val="left" w:pos="3888"/>
                <w:tab w:val="left" w:pos="4147"/>
                <w:tab w:val="left" w:pos="4406"/>
                <w:tab w:val="left" w:pos="4665"/>
                <w:tab w:val="left" w:pos="4924"/>
                <w:tab w:val="left" w:pos="5184"/>
                <w:tab w:val="left" w:pos="5443"/>
                <w:tab w:val="left" w:pos="5702"/>
                <w:tab w:val="left" w:pos="5961"/>
                <w:tab w:val="left" w:pos="6220"/>
                <w:tab w:val="left" w:pos="6480"/>
                <w:tab w:val="left" w:pos="6739"/>
                <w:tab w:val="left" w:pos="6998"/>
                <w:tab w:val="left" w:pos="7257"/>
                <w:tab w:val="left" w:pos="7516"/>
                <w:tab w:val="left" w:pos="7776"/>
                <w:tab w:val="left" w:pos="8035"/>
                <w:tab w:val="left" w:pos="8294"/>
                <w:tab w:val="left" w:pos="8553"/>
                <w:tab w:val="left" w:pos="8812"/>
                <w:tab w:val="left" w:pos="9072"/>
                <w:tab w:val="left" w:pos="9331"/>
                <w:tab w:val="left" w:pos="9590"/>
                <w:tab w:val="left" w:pos="9849"/>
                <w:tab w:val="left" w:pos="10108"/>
                <w:tab w:val="left" w:pos="10368"/>
              </w:tabs>
              <w:suppressAutoHyphens/>
              <w:rPr>
                <w:u w:val="single"/>
              </w:rPr>
            </w:pPr>
          </w:p>
        </w:tc>
      </w:tr>
    </w:tbl>
    <w:p w14:paraId="09659E7B" w14:textId="77777777" w:rsidR="00447F39" w:rsidRDefault="00357ABE" w:rsidP="00447F39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------------------------------------------------------------------------------------------------------</w:t>
      </w:r>
    </w:p>
    <w:p w14:paraId="1A7D9C05" w14:textId="4EE14ADA" w:rsidR="00447F39" w:rsidRPr="00081B0C" w:rsidRDefault="00447F39" w:rsidP="00447F39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81B0C">
        <w:rPr>
          <w:rFonts w:ascii="Times New Roman" w:eastAsiaTheme="minorHAnsi" w:hAnsi="Times New Roman"/>
          <w:b/>
          <w:sz w:val="28"/>
          <w:szCs w:val="28"/>
        </w:rPr>
        <w:t>Tuberculosis Symptom Screen</w:t>
      </w:r>
      <w:r w:rsidR="00CB0C1F">
        <w:rPr>
          <w:rFonts w:ascii="Times New Roman" w:eastAsiaTheme="minorHAnsi" w:hAnsi="Times New Roman"/>
          <w:b/>
          <w:sz w:val="28"/>
          <w:szCs w:val="28"/>
        </w:rPr>
        <w:t>ing</w:t>
      </w:r>
      <w:r w:rsidRPr="00081B0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14:paraId="5FD71C4B" w14:textId="77777777" w:rsidR="000239B9" w:rsidRDefault="000239B9" w:rsidP="00447F39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A655717" w14:textId="77777777" w:rsidR="00447F39" w:rsidRPr="00081B0C" w:rsidRDefault="00447F39" w:rsidP="00447F39">
      <w:pPr>
        <w:rPr>
          <w:rFonts w:ascii="Times New Roman" w:eastAsiaTheme="minorHAnsi" w:hAnsi="Times New Roman"/>
          <w:sz w:val="24"/>
          <w:szCs w:val="24"/>
        </w:rPr>
      </w:pPr>
      <w:r w:rsidRPr="00081B0C">
        <w:rPr>
          <w:rFonts w:ascii="Times New Roman" w:eastAsiaTheme="minorHAnsi" w:hAnsi="Times New Roman"/>
          <w:b/>
          <w:sz w:val="24"/>
          <w:szCs w:val="24"/>
          <w:u w:val="single"/>
        </w:rPr>
        <w:t>To be completed by the health care provider</w:t>
      </w:r>
    </w:p>
    <w:p w14:paraId="7CCAF221" w14:textId="77777777" w:rsidR="00447F39" w:rsidRPr="00081B0C" w:rsidRDefault="00447F39" w:rsidP="00447F39">
      <w:pPr>
        <w:rPr>
          <w:rFonts w:ascii="Times New Roman" w:eastAsiaTheme="minorHAnsi" w:hAnsi="Times New Roman"/>
          <w:sz w:val="24"/>
          <w:szCs w:val="24"/>
        </w:rPr>
      </w:pPr>
    </w:p>
    <w:p w14:paraId="1BFB008B" w14:textId="77777777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  <w:u w:val="single"/>
        </w:rPr>
      </w:pPr>
    </w:p>
    <w:p w14:paraId="07509E61" w14:textId="374D39C0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Please complete the symptom checklist below for this patient:</w:t>
      </w:r>
    </w:p>
    <w:p w14:paraId="3AD8A676" w14:textId="77777777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</w:p>
    <w:p w14:paraId="2476D1B0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Cough longer than three weeks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7D571816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Hemoptysis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11440B51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Shortness of breath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7A72D7B2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Night sweats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22C9CD7D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Poor appetite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32DCF7C6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Unexplained weight loss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621A25B8" w14:textId="77777777" w:rsidR="00447F39" w:rsidRPr="00081B0C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Fever/chills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2025E5ED" w14:textId="29BC9402" w:rsidR="00447F39" w:rsidRDefault="00447F39" w:rsidP="000239B9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>Very low energy/very tired without reason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Yes</w:t>
      </w:r>
      <w:r w:rsidRPr="00081B0C">
        <w:rPr>
          <w:rFonts w:ascii="Times New Roman" w:eastAsiaTheme="minorHAnsi" w:hAnsi="Times New Roman"/>
          <w:sz w:val="22"/>
          <w:szCs w:val="22"/>
        </w:rPr>
        <w:tab/>
      </w:r>
      <w:r w:rsidRPr="00081B0C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>No</w:t>
      </w:r>
    </w:p>
    <w:p w14:paraId="4286E060" w14:textId="77777777" w:rsidR="00CB0C1F" w:rsidRDefault="00CB0C1F" w:rsidP="00CB0C1F">
      <w:pPr>
        <w:spacing w:line="360" w:lineRule="auto"/>
        <w:ind w:left="720"/>
        <w:contextualSpacing/>
        <w:rPr>
          <w:rFonts w:ascii="Times New Roman" w:eastAsiaTheme="minorHAnsi" w:hAnsi="Times New Roman"/>
          <w:sz w:val="22"/>
          <w:szCs w:val="22"/>
        </w:rPr>
      </w:pPr>
    </w:p>
    <w:p w14:paraId="68F28605" w14:textId="77777777" w:rsidR="000239B9" w:rsidRPr="00E845FE" w:rsidRDefault="000239B9" w:rsidP="000239B9">
      <w:pPr>
        <w:spacing w:line="360" w:lineRule="auto"/>
        <w:ind w:left="720"/>
        <w:contextualSpacing/>
        <w:rPr>
          <w:rFonts w:ascii="Times New Roman" w:eastAsiaTheme="minorHAnsi" w:hAnsi="Times New Roman"/>
          <w:sz w:val="12"/>
          <w:szCs w:val="22"/>
        </w:rPr>
      </w:pPr>
    </w:p>
    <w:p w14:paraId="3B0C4E40" w14:textId="1319C2B2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 xml:space="preserve">__________________________________ is free of symptoms of tuberculosis and I do not recommend        </w:t>
      </w:r>
    </w:p>
    <w:p w14:paraId="6222BE52" w14:textId="7A18F003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  <w:r w:rsidRPr="00081B0C">
        <w:rPr>
          <w:rFonts w:ascii="Times New Roman" w:eastAsiaTheme="minorHAnsi" w:hAnsi="Times New Roman"/>
          <w:sz w:val="22"/>
          <w:szCs w:val="22"/>
        </w:rPr>
        <w:t xml:space="preserve">            (Name of Patient</w:t>
      </w:r>
      <w:r w:rsidR="009F4FB0">
        <w:rPr>
          <w:rFonts w:ascii="Times New Roman" w:eastAsiaTheme="minorHAnsi" w:hAnsi="Times New Roman"/>
          <w:sz w:val="22"/>
          <w:szCs w:val="22"/>
        </w:rPr>
        <w:t>/Student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)               </w:t>
      </w:r>
      <w:r w:rsidR="009F4FB0">
        <w:rPr>
          <w:rFonts w:ascii="Times New Roman" w:eastAsiaTheme="minorHAnsi" w:hAnsi="Times New Roman"/>
          <w:sz w:val="22"/>
          <w:szCs w:val="22"/>
        </w:rPr>
        <w:t xml:space="preserve">a </w:t>
      </w:r>
      <w:r w:rsidRPr="00081B0C">
        <w:rPr>
          <w:rFonts w:ascii="Times New Roman" w:eastAsiaTheme="minorHAnsi" w:hAnsi="Times New Roman"/>
          <w:sz w:val="22"/>
          <w:szCs w:val="22"/>
        </w:rPr>
        <w:t>chest radiograph.</w:t>
      </w:r>
    </w:p>
    <w:p w14:paraId="69EC3E28" w14:textId="77777777" w:rsidR="00447F39" w:rsidRPr="00E845FE" w:rsidRDefault="00447F39" w:rsidP="00447F39">
      <w:pPr>
        <w:rPr>
          <w:rFonts w:ascii="Times New Roman" w:eastAsiaTheme="minorHAnsi" w:hAnsi="Times New Roman"/>
          <w:szCs w:val="22"/>
        </w:rPr>
      </w:pPr>
    </w:p>
    <w:p w14:paraId="271973BA" w14:textId="77777777" w:rsidR="00447F39" w:rsidRPr="00081B0C" w:rsidRDefault="00447F39" w:rsidP="00447F39">
      <w:pPr>
        <w:rPr>
          <w:rFonts w:ascii="Times New Roman" w:eastAsiaTheme="minorHAnsi" w:hAnsi="Times New Roman"/>
          <w:sz w:val="22"/>
          <w:szCs w:val="22"/>
        </w:rPr>
      </w:pPr>
    </w:p>
    <w:p w14:paraId="16796F54" w14:textId="38379801" w:rsidR="00447F39" w:rsidRPr="00447F39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 xml:space="preserve">Name &amp; </w:t>
      </w:r>
      <w:r w:rsidR="00A03B60">
        <w:rPr>
          <w:rFonts w:ascii="Times New Roman" w:eastAsiaTheme="minorHAnsi" w:hAnsi="Times New Roman"/>
          <w:sz w:val="22"/>
          <w:szCs w:val="22"/>
        </w:rPr>
        <w:t>T</w:t>
      </w:r>
      <w:r w:rsidRPr="00081B0C">
        <w:rPr>
          <w:rFonts w:ascii="Times New Roman" w:eastAsiaTheme="minorHAnsi" w:hAnsi="Times New Roman"/>
          <w:sz w:val="22"/>
          <w:szCs w:val="22"/>
        </w:rPr>
        <w:t xml:space="preserve">itle (please print): 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4BB0AB4D" w14:textId="77777777" w:rsidR="00447F39" w:rsidRPr="00081B0C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</w:rPr>
      </w:pPr>
    </w:p>
    <w:p w14:paraId="53A8953E" w14:textId="77777777" w:rsidR="00447F39" w:rsidRPr="00447F39" w:rsidRDefault="00447F39" w:rsidP="00447F39">
      <w:pPr>
        <w:tabs>
          <w:tab w:val="left" w:pos="6300"/>
        </w:tabs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Signature:</w:t>
      </w:r>
      <w:r>
        <w:rPr>
          <w:rFonts w:ascii="Times New Roman" w:eastAsiaTheme="minorHAnsi" w:hAnsi="Times New Roman"/>
          <w:sz w:val="22"/>
          <w:szCs w:val="22"/>
        </w:rPr>
        <w:t xml:space="preserve"> 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081B0C">
        <w:rPr>
          <w:rFonts w:ascii="Times New Roman" w:eastAsiaTheme="minorHAnsi" w:hAnsi="Times New Roman"/>
          <w:sz w:val="22"/>
          <w:szCs w:val="22"/>
        </w:rPr>
        <w:t xml:space="preserve">  Phone:</w:t>
      </w:r>
      <w:r>
        <w:rPr>
          <w:rFonts w:ascii="Times New Roman" w:eastAsiaTheme="minorHAnsi" w:hAnsi="Times New Roman"/>
          <w:sz w:val="22"/>
          <w:szCs w:val="22"/>
        </w:rPr>
        <w:t xml:space="preserve"> 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0572576D" w14:textId="77777777" w:rsidR="00447F39" w:rsidRPr="00081B0C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</w:rPr>
      </w:pPr>
    </w:p>
    <w:p w14:paraId="0E90934B" w14:textId="77777777" w:rsidR="00447F39" w:rsidRPr="00447F39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Address:</w:t>
      </w:r>
      <w:r>
        <w:rPr>
          <w:rFonts w:ascii="Times New Roman" w:eastAsiaTheme="minorHAnsi" w:hAnsi="Times New Roman"/>
          <w:sz w:val="22"/>
          <w:szCs w:val="22"/>
        </w:rPr>
        <w:t xml:space="preserve">    </w:t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  <w:r>
        <w:rPr>
          <w:rFonts w:ascii="Times New Roman" w:eastAsiaTheme="minorHAnsi" w:hAnsi="Times New Roman"/>
          <w:sz w:val="22"/>
          <w:szCs w:val="22"/>
          <w:u w:val="single"/>
        </w:rPr>
        <w:tab/>
      </w:r>
    </w:p>
    <w:p w14:paraId="5B6F5B8B" w14:textId="77777777" w:rsidR="00447F39" w:rsidRPr="00081B0C" w:rsidRDefault="00447F39" w:rsidP="00447F39">
      <w:pPr>
        <w:tabs>
          <w:tab w:val="left" w:pos="7650"/>
        </w:tabs>
        <w:rPr>
          <w:rFonts w:ascii="Times New Roman" w:eastAsiaTheme="minorHAnsi" w:hAnsi="Times New Roman"/>
          <w:sz w:val="22"/>
          <w:szCs w:val="22"/>
          <w:u w:val="single"/>
        </w:rPr>
      </w:pPr>
    </w:p>
    <w:p w14:paraId="5A17BF48" w14:textId="002B8C0C" w:rsidR="00447F39" w:rsidRDefault="00447F39" w:rsidP="00447F39">
      <w:pPr>
        <w:rPr>
          <w:rFonts w:ascii="Times New Roman" w:eastAsiaTheme="minorHAnsi" w:hAnsi="Times New Roman"/>
          <w:sz w:val="22"/>
          <w:szCs w:val="22"/>
          <w:u w:val="single"/>
        </w:rPr>
      </w:pPr>
      <w:r w:rsidRPr="00081B0C">
        <w:rPr>
          <w:rFonts w:ascii="Times New Roman" w:eastAsiaTheme="minorHAnsi" w:hAnsi="Times New Roman"/>
          <w:sz w:val="22"/>
          <w:szCs w:val="22"/>
        </w:rPr>
        <w:t>Date:</w:t>
      </w:r>
      <w:r>
        <w:rPr>
          <w:rFonts w:ascii="Times New Roman" w:eastAsiaTheme="minorHAnsi" w:hAnsi="Times New Roman"/>
          <w:sz w:val="22"/>
          <w:szCs w:val="22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r w:rsidRPr="001A1DED">
        <w:rPr>
          <w:rFonts w:ascii="Times New Roman" w:eastAsiaTheme="minorHAnsi" w:hAnsi="Times New Roman"/>
          <w:sz w:val="22"/>
          <w:szCs w:val="22"/>
          <w:u w:val="single"/>
        </w:rPr>
        <w:tab/>
      </w:r>
      <w:bookmarkEnd w:id="0"/>
    </w:p>
    <w:p w14:paraId="21A8650E" w14:textId="44087A3A" w:rsidR="00113D90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445D3B2" w14:textId="55D71839" w:rsidR="00A03B60" w:rsidRDefault="00A03B6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C92444" w14:textId="77777777" w:rsidR="00A03B60" w:rsidRDefault="00A03B6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D5094D6" w14:textId="576AA6E3" w:rsidR="00113D90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19147CE" w14:textId="2D7C6E8C" w:rsidR="00113D90" w:rsidRDefault="00113D90" w:rsidP="00447F39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113D90" w:rsidSect="00357ABE">
      <w:pgSz w:w="12240" w:h="15840"/>
      <w:pgMar w:top="360" w:right="144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63EC" w14:textId="77777777" w:rsidR="00204B8A" w:rsidRDefault="00204B8A" w:rsidP="00113D90">
      <w:r>
        <w:separator/>
      </w:r>
    </w:p>
  </w:endnote>
  <w:endnote w:type="continuationSeparator" w:id="0">
    <w:p w14:paraId="06062164" w14:textId="77777777" w:rsidR="00204B8A" w:rsidRDefault="00204B8A" w:rsidP="0011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FD37" w14:textId="77777777" w:rsidR="00204B8A" w:rsidRDefault="00204B8A" w:rsidP="00113D90">
      <w:r>
        <w:separator/>
      </w:r>
    </w:p>
  </w:footnote>
  <w:footnote w:type="continuationSeparator" w:id="0">
    <w:p w14:paraId="5F1F7BAD" w14:textId="77777777" w:rsidR="00204B8A" w:rsidRDefault="00204B8A" w:rsidP="0011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E03"/>
    <w:multiLevelType w:val="hybridMultilevel"/>
    <w:tmpl w:val="527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4DC7"/>
    <w:multiLevelType w:val="hybridMultilevel"/>
    <w:tmpl w:val="4F7E05F0"/>
    <w:lvl w:ilvl="0" w:tplc="37647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1952"/>
    <w:multiLevelType w:val="hybridMultilevel"/>
    <w:tmpl w:val="D88E79C4"/>
    <w:lvl w:ilvl="0" w:tplc="CA221AAE">
      <w:start w:val="1"/>
      <w:numFmt w:val="decimal"/>
      <w:lvlText w:val="(%1)"/>
      <w:lvlJc w:val="left"/>
      <w:pPr>
        <w:ind w:left="12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92105394">
    <w:abstractNumId w:val="0"/>
  </w:num>
  <w:num w:numId="2" w16cid:durableId="121273868">
    <w:abstractNumId w:val="2"/>
  </w:num>
  <w:num w:numId="3" w16cid:durableId="120090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CE"/>
    <w:rsid w:val="000239B9"/>
    <w:rsid w:val="00073969"/>
    <w:rsid w:val="00113D90"/>
    <w:rsid w:val="001A1DED"/>
    <w:rsid w:val="002003E9"/>
    <w:rsid w:val="00204B8A"/>
    <w:rsid w:val="00235604"/>
    <w:rsid w:val="00357ABE"/>
    <w:rsid w:val="00373767"/>
    <w:rsid w:val="00375E31"/>
    <w:rsid w:val="0039236C"/>
    <w:rsid w:val="003D60CE"/>
    <w:rsid w:val="004233CE"/>
    <w:rsid w:val="00447F39"/>
    <w:rsid w:val="004D003E"/>
    <w:rsid w:val="004E484F"/>
    <w:rsid w:val="00563BA8"/>
    <w:rsid w:val="007365B9"/>
    <w:rsid w:val="0074630A"/>
    <w:rsid w:val="008B6BA6"/>
    <w:rsid w:val="008F6865"/>
    <w:rsid w:val="00907D7C"/>
    <w:rsid w:val="009F4FB0"/>
    <w:rsid w:val="00A03B60"/>
    <w:rsid w:val="00A13D28"/>
    <w:rsid w:val="00A175A2"/>
    <w:rsid w:val="00A66C87"/>
    <w:rsid w:val="00B04117"/>
    <w:rsid w:val="00B47100"/>
    <w:rsid w:val="00B53FE3"/>
    <w:rsid w:val="00B65E4E"/>
    <w:rsid w:val="00BC4C76"/>
    <w:rsid w:val="00C35886"/>
    <w:rsid w:val="00C61F23"/>
    <w:rsid w:val="00C662B0"/>
    <w:rsid w:val="00CB0C1F"/>
    <w:rsid w:val="00CC3915"/>
    <w:rsid w:val="00CE64FF"/>
    <w:rsid w:val="00D10661"/>
    <w:rsid w:val="00D31D99"/>
    <w:rsid w:val="00DF0F57"/>
    <w:rsid w:val="00E845FE"/>
    <w:rsid w:val="00F302F4"/>
    <w:rsid w:val="00F45B3C"/>
    <w:rsid w:val="00F776B5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C65E"/>
  <w15:chartTrackingRefBased/>
  <w15:docId w15:val="{DD5EE348-DC5F-4225-843D-0B5DA385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CE"/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5E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1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62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D90"/>
    <w:rPr>
      <w:rFonts w:ascii="Garamond" w:eastAsia="Times New Roman" w:hAnsi="Garamond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11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D90"/>
    <w:rPr>
      <w:rFonts w:ascii="Garamond" w:eastAsia="Times New Roman" w:hAnsi="Garamond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5CA6D8850E54CAE5855AE001D1BC5" ma:contentTypeVersion="6" ma:contentTypeDescription="Create a new document." ma:contentTypeScope="" ma:versionID="49478bd44da154b8f633d51cb42f4234">
  <xsd:schema xmlns:xsd="http://www.w3.org/2001/XMLSchema" xmlns:xs="http://www.w3.org/2001/XMLSchema" xmlns:p="http://schemas.microsoft.com/office/2006/metadata/properties" xmlns:ns3="fdc7dd7c-095a-4669-adc6-b6efabdbadd1" targetNamespace="http://schemas.microsoft.com/office/2006/metadata/properties" ma:root="true" ma:fieldsID="2f96a7860ef5afe2acbf7289aac36681" ns3:_="">
    <xsd:import namespace="fdc7dd7c-095a-4669-adc6-b6efabdba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d7c-095a-4669-adc6-b6efabdba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80AFC-A9FC-4EFF-B79D-06D9E01DE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FF2B8-B8D8-44DA-A248-A417AF6E4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d7c-095a-4669-adc6-b6efabdba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E5DA9-778D-4693-8087-940F6427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Kosciolek, Sandra</dc:creator>
  <cp:keywords/>
  <dc:description/>
  <cp:lastModifiedBy>Kosciolek, Sandra</cp:lastModifiedBy>
  <cp:revision>2</cp:revision>
  <cp:lastPrinted>2023-03-17T19:08:00Z</cp:lastPrinted>
  <dcterms:created xsi:type="dcterms:W3CDTF">2025-07-09T13:40:00Z</dcterms:created>
  <dcterms:modified xsi:type="dcterms:W3CDTF">2025-07-09T13:40:00Z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0x010100B445CA6D8850E54CAE5855AE001D1BC5</vt:lpwstr>
  </property>
</Properties>
</file>