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65E5" w14:textId="77777777" w:rsidR="00662467" w:rsidRDefault="00662467" w:rsidP="00662467">
      <w:r>
        <w:t>Jan 13 - IP RN 100/200 from 1230-430p</w:t>
      </w:r>
    </w:p>
    <w:p w14:paraId="27CAC21B" w14:textId="77777777" w:rsidR="00662467" w:rsidRDefault="00662467" w:rsidP="00662467">
      <w:r>
        <w:t>Jan 14 - IP RN 300/400 from 8-4p</w:t>
      </w:r>
    </w:p>
    <w:p w14:paraId="28855D54" w14:textId="77777777" w:rsidR="00662467" w:rsidRDefault="00662467" w:rsidP="00662467">
      <w:r>
        <w:t>Jan 27 - IP RN 100/200 from 1230-430p</w:t>
      </w:r>
    </w:p>
    <w:p w14:paraId="1F5A18FD" w14:textId="77777777" w:rsidR="00662467" w:rsidRDefault="00662467" w:rsidP="00662467">
      <w:r>
        <w:t>Jan 28 - IP RN 300/400 from 8-4p</w:t>
      </w:r>
    </w:p>
    <w:p w14:paraId="5E7D6199" w14:textId="77777777" w:rsidR="00662467" w:rsidRDefault="00662467" w:rsidP="00662467">
      <w:r>
        <w:t>Feb 10 - IP RN 100/200 from 1230-430p</w:t>
      </w:r>
    </w:p>
    <w:p w14:paraId="0B16138F" w14:textId="77777777" w:rsidR="00662467" w:rsidRDefault="00662467" w:rsidP="00662467">
      <w:r>
        <w:t>Feb 11 - IP RN 300/400 from 8-4p</w:t>
      </w:r>
    </w:p>
    <w:p w14:paraId="2F4B1F3F" w14:textId="68F91AC8" w:rsidR="001B096D" w:rsidRDefault="00662467" w:rsidP="00662467">
      <w:r>
        <w:t>Feb 24 - IP RN 100/200 from 1230-430p</w:t>
      </w:r>
    </w:p>
    <w:sectPr w:rsidR="001B09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F304" w14:textId="77777777" w:rsidR="00662467" w:rsidRDefault="00662467" w:rsidP="00662467">
      <w:pPr>
        <w:spacing w:after="0" w:line="240" w:lineRule="auto"/>
      </w:pPr>
      <w:r>
        <w:separator/>
      </w:r>
    </w:p>
  </w:endnote>
  <w:endnote w:type="continuationSeparator" w:id="0">
    <w:p w14:paraId="3268E88B" w14:textId="77777777" w:rsidR="00662467" w:rsidRDefault="00662467" w:rsidP="0066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57B3" w14:textId="77777777" w:rsidR="00662467" w:rsidRDefault="00662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6A" w14:textId="77777777" w:rsidR="00662467" w:rsidRDefault="006624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845D" w14:textId="77777777" w:rsidR="00662467" w:rsidRDefault="00662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CD5FF" w14:textId="77777777" w:rsidR="00662467" w:rsidRDefault="00662467" w:rsidP="00662467">
      <w:pPr>
        <w:spacing w:after="0" w:line="240" w:lineRule="auto"/>
      </w:pPr>
      <w:r>
        <w:separator/>
      </w:r>
    </w:p>
  </w:footnote>
  <w:footnote w:type="continuationSeparator" w:id="0">
    <w:p w14:paraId="1181DA61" w14:textId="77777777" w:rsidR="00662467" w:rsidRDefault="00662467" w:rsidP="0066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459D" w14:textId="77777777" w:rsidR="00662467" w:rsidRDefault="00662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B8A" w14:textId="0DA5D245" w:rsidR="00662467" w:rsidRPr="00662467" w:rsidRDefault="00662467">
    <w:pPr>
      <w:pStyle w:val="Header"/>
      <w:rPr>
        <w:sz w:val="40"/>
        <w:szCs w:val="40"/>
      </w:rPr>
    </w:pPr>
    <w:r w:rsidRPr="00662467">
      <w:rPr>
        <w:sz w:val="40"/>
        <w:szCs w:val="40"/>
      </w:rPr>
      <w:t>Faculty EPIC Training Dates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EC28" w14:textId="77777777" w:rsidR="00662467" w:rsidRDefault="00662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67"/>
    <w:rsid w:val="001B096D"/>
    <w:rsid w:val="00662467"/>
    <w:rsid w:val="007142DA"/>
    <w:rsid w:val="00B9010C"/>
    <w:rsid w:val="00DC30A8"/>
    <w:rsid w:val="00F9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588E9"/>
  <w15:chartTrackingRefBased/>
  <w15:docId w15:val="{BFAF0B75-DC87-4842-9DDE-8C30FD88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4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467"/>
  </w:style>
  <w:style w:type="paragraph" w:styleId="Footer">
    <w:name w:val="footer"/>
    <w:basedOn w:val="Normal"/>
    <w:link w:val="FooterChar"/>
    <w:uiPriority w:val="99"/>
    <w:unhideWhenUsed/>
    <w:rsid w:val="0066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Henry Ford Health System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Spilko, Wendy</dc:creator>
  <cp:keywords/>
  <dc:description/>
  <cp:lastModifiedBy>Spilko, Wendy</cp:lastModifiedBy>
  <cp:revision>1</cp:revision>
  <dcterms:created xsi:type="dcterms:W3CDTF">2025-10-24T12:50:00Z</dcterms:created>
  <dcterms:modified xsi:type="dcterms:W3CDTF">2025-10-24T12:51:00Z</dcterms:modified>
</cp:coreProperties>
</file>