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A1695" w14:textId="1BEE12AB" w:rsidR="00464A58" w:rsidRDefault="00E203C2" w:rsidP="00464A58">
      <w:pPr>
        <w:pStyle w:val="BodyTextIndent2"/>
        <w:tabs>
          <w:tab w:val="left" w:pos="720"/>
          <w:tab w:val="left" w:pos="1260"/>
          <w:tab w:val="left" w:pos="2880"/>
        </w:tabs>
        <w:ind w:left="0"/>
        <w:jc w:val="center"/>
        <w:rPr>
          <w:rFonts w:ascii="Sherwood" w:hAnsi="Sherwood"/>
          <w:b/>
          <w:sz w:val="21"/>
        </w:rPr>
      </w:pPr>
      <w:r>
        <w:rPr>
          <w:rFonts w:ascii="Sherwood" w:hAnsi="Sherwood"/>
          <w:b/>
          <w:sz w:val="21"/>
        </w:rPr>
        <w:t xml:space="preserve">UR Thompson </w:t>
      </w:r>
      <w:r w:rsidR="00464A58">
        <w:rPr>
          <w:rFonts w:ascii="Sherwood" w:hAnsi="Sherwood"/>
          <w:b/>
          <w:sz w:val="21"/>
        </w:rPr>
        <w:t>HOSPITAL ORIENTATION PACKET</w:t>
      </w:r>
    </w:p>
    <w:p w14:paraId="791118C8" w14:textId="77777777" w:rsidR="00464A58" w:rsidRDefault="00464A58" w:rsidP="00464A58">
      <w:pPr>
        <w:pStyle w:val="BodyTextIndent2"/>
        <w:tabs>
          <w:tab w:val="left" w:pos="720"/>
          <w:tab w:val="left" w:pos="1260"/>
          <w:tab w:val="left" w:pos="2880"/>
        </w:tabs>
        <w:ind w:left="0"/>
        <w:jc w:val="center"/>
        <w:rPr>
          <w:rFonts w:ascii="Sherwood" w:hAnsi="Sherwood"/>
          <w:b/>
          <w:sz w:val="21"/>
        </w:rPr>
      </w:pPr>
      <w:r>
        <w:rPr>
          <w:rFonts w:ascii="Sherwood" w:hAnsi="Sherwood"/>
          <w:b/>
          <w:sz w:val="21"/>
        </w:rPr>
        <w:t>ORIENTATION TO PATIENT CARE UNIT FOR CLINICAL INSTRUCTOR</w:t>
      </w:r>
      <w:r w:rsidR="00ED7434">
        <w:rPr>
          <w:rFonts w:ascii="Sherwood" w:hAnsi="Sherwood"/>
          <w:b/>
          <w:sz w:val="21"/>
        </w:rPr>
        <w:t xml:space="preserve"> </w:t>
      </w:r>
    </w:p>
    <w:p w14:paraId="1FF0BBE0" w14:textId="77777777" w:rsidR="00464A58" w:rsidRDefault="00464A58" w:rsidP="00464A58">
      <w:pPr>
        <w:pStyle w:val="BodyTextIndent2"/>
        <w:tabs>
          <w:tab w:val="left" w:pos="720"/>
          <w:tab w:val="left" w:pos="1260"/>
          <w:tab w:val="left" w:pos="2880"/>
        </w:tabs>
        <w:ind w:left="0"/>
        <w:jc w:val="both"/>
        <w:rPr>
          <w:rFonts w:ascii="Sherwood" w:hAnsi="Sherwood"/>
          <w:b/>
          <w:sz w:val="22"/>
        </w:rPr>
      </w:pPr>
    </w:p>
    <w:p w14:paraId="716446BB" w14:textId="0BB8ED54" w:rsidR="00464A58" w:rsidRDefault="00464A58" w:rsidP="00464A58">
      <w:pPr>
        <w:pStyle w:val="BodyTextIndent2"/>
        <w:tabs>
          <w:tab w:val="left" w:pos="720"/>
          <w:tab w:val="left" w:pos="1260"/>
          <w:tab w:val="left" w:pos="2880"/>
        </w:tabs>
        <w:ind w:left="0"/>
        <w:jc w:val="both"/>
        <w:rPr>
          <w:sz w:val="20"/>
        </w:rPr>
      </w:pPr>
      <w:r>
        <w:rPr>
          <w:sz w:val="20"/>
        </w:rPr>
        <w:t xml:space="preserve">This form is to be completed by the Nurse Manager, </w:t>
      </w:r>
      <w:r w:rsidR="00E203C2">
        <w:rPr>
          <w:sz w:val="20"/>
        </w:rPr>
        <w:t>Nurse Leader</w:t>
      </w:r>
      <w:r>
        <w:rPr>
          <w:sz w:val="20"/>
        </w:rPr>
        <w:t xml:space="preserve"> or designee before the Clinical Instructor can begin his/her first shift of duty at the appropriate hospital.</w:t>
      </w:r>
    </w:p>
    <w:p w14:paraId="2EFA6347" w14:textId="77777777" w:rsidR="00464A58" w:rsidRDefault="00464A58" w:rsidP="00464A58">
      <w:pPr>
        <w:pStyle w:val="BodyTextIndent2"/>
        <w:tabs>
          <w:tab w:val="left" w:pos="720"/>
          <w:tab w:val="left" w:pos="1260"/>
          <w:tab w:val="left" w:pos="2880"/>
          <w:tab w:val="left" w:pos="6480"/>
          <w:tab w:val="left" w:pos="7920"/>
        </w:tabs>
        <w:ind w:left="0"/>
        <w:jc w:val="both"/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9090"/>
      </w:tblGrid>
      <w:tr w:rsidR="00464A58" w14:paraId="3F202E71" w14:textId="77777777" w:rsidTr="00464A58">
        <w:tc>
          <w:tcPr>
            <w:tcW w:w="918" w:type="dxa"/>
          </w:tcPr>
          <w:p w14:paraId="56BF71A2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6480"/>
                <w:tab w:val="left" w:pos="7920"/>
              </w:tabs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9090" w:type="dxa"/>
            <w:tcBorders>
              <w:bottom w:val="single" w:sz="4" w:space="0" w:color="auto"/>
            </w:tcBorders>
          </w:tcPr>
          <w:p w14:paraId="097741B3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6480"/>
                <w:tab w:val="left" w:pos="7920"/>
              </w:tabs>
              <w:ind w:left="0"/>
              <w:jc w:val="both"/>
              <w:rPr>
                <w:sz w:val="20"/>
              </w:rPr>
            </w:pPr>
          </w:p>
        </w:tc>
      </w:tr>
    </w:tbl>
    <w:p w14:paraId="50A28AA7" w14:textId="77777777" w:rsidR="00464A58" w:rsidRDefault="00464A58" w:rsidP="00464A58">
      <w:pPr>
        <w:pStyle w:val="BodyTextIndent2"/>
        <w:tabs>
          <w:tab w:val="left" w:pos="720"/>
          <w:tab w:val="left" w:pos="1260"/>
          <w:tab w:val="left" w:pos="2880"/>
          <w:tab w:val="left" w:pos="6480"/>
          <w:tab w:val="left" w:pos="7920"/>
        </w:tabs>
        <w:ind w:left="0"/>
        <w:jc w:val="both"/>
        <w:rPr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8820"/>
      </w:tblGrid>
      <w:tr w:rsidR="00464A58" w14:paraId="283505E4" w14:textId="77777777" w:rsidTr="00464A58">
        <w:tc>
          <w:tcPr>
            <w:tcW w:w="1188" w:type="dxa"/>
          </w:tcPr>
          <w:p w14:paraId="06AE0E33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6480"/>
                <w:tab w:val="left" w:pos="7920"/>
              </w:tabs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College:</w:t>
            </w:r>
          </w:p>
        </w:tc>
        <w:tc>
          <w:tcPr>
            <w:tcW w:w="8820" w:type="dxa"/>
            <w:tcBorders>
              <w:bottom w:val="single" w:sz="4" w:space="0" w:color="auto"/>
            </w:tcBorders>
          </w:tcPr>
          <w:p w14:paraId="5E6372B9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6480"/>
                <w:tab w:val="left" w:pos="7920"/>
              </w:tabs>
              <w:ind w:left="0"/>
              <w:jc w:val="both"/>
              <w:rPr>
                <w:sz w:val="20"/>
              </w:rPr>
            </w:pPr>
          </w:p>
        </w:tc>
      </w:tr>
    </w:tbl>
    <w:p w14:paraId="152FB7C6" w14:textId="77777777" w:rsidR="00464A58" w:rsidRDefault="00464A58" w:rsidP="00464A58">
      <w:pPr>
        <w:pStyle w:val="BodyTextIndent2"/>
        <w:tabs>
          <w:tab w:val="left" w:pos="720"/>
          <w:tab w:val="left" w:pos="1260"/>
          <w:tab w:val="left" w:pos="2880"/>
          <w:tab w:val="left" w:pos="6480"/>
          <w:tab w:val="left" w:pos="7920"/>
        </w:tabs>
        <w:ind w:left="0"/>
        <w:jc w:val="both"/>
        <w:rPr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98"/>
        <w:gridCol w:w="4320"/>
        <w:gridCol w:w="270"/>
        <w:gridCol w:w="900"/>
        <w:gridCol w:w="2520"/>
      </w:tblGrid>
      <w:tr w:rsidR="00464A58" w14:paraId="0B995852" w14:textId="77777777" w:rsidTr="00464A58">
        <w:tc>
          <w:tcPr>
            <w:tcW w:w="1998" w:type="dxa"/>
          </w:tcPr>
          <w:p w14:paraId="62A9E664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6480"/>
                <w:tab w:val="left" w:pos="7920"/>
              </w:tabs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Patient Care Unit: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2AF884C3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6480"/>
                <w:tab w:val="left" w:pos="7920"/>
              </w:tabs>
              <w:ind w:left="0"/>
              <w:jc w:val="both"/>
              <w:rPr>
                <w:sz w:val="20"/>
              </w:rPr>
            </w:pPr>
          </w:p>
        </w:tc>
        <w:tc>
          <w:tcPr>
            <w:tcW w:w="270" w:type="dxa"/>
          </w:tcPr>
          <w:p w14:paraId="1B09FF0A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6480"/>
                <w:tab w:val="left" w:pos="7920"/>
              </w:tabs>
              <w:ind w:left="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14:paraId="6989E012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6480"/>
                <w:tab w:val="left" w:pos="7920"/>
              </w:tabs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96610A4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6480"/>
                <w:tab w:val="left" w:pos="7920"/>
              </w:tabs>
              <w:ind w:left="0"/>
              <w:jc w:val="both"/>
              <w:rPr>
                <w:sz w:val="20"/>
              </w:rPr>
            </w:pPr>
          </w:p>
        </w:tc>
      </w:tr>
    </w:tbl>
    <w:p w14:paraId="14DDF51E" w14:textId="77777777" w:rsidR="00464A58" w:rsidRDefault="00464A58" w:rsidP="00464A58">
      <w:pPr>
        <w:pStyle w:val="BodyTextIndent2"/>
        <w:tabs>
          <w:tab w:val="left" w:pos="720"/>
          <w:tab w:val="left" w:pos="1260"/>
          <w:tab w:val="left" w:pos="2880"/>
          <w:tab w:val="left" w:pos="7920"/>
        </w:tabs>
        <w:ind w:left="0"/>
        <w:jc w:val="both"/>
        <w:rPr>
          <w:sz w:val="20"/>
        </w:rPr>
      </w:pPr>
    </w:p>
    <w:p w14:paraId="104767AA" w14:textId="5BD63ECB" w:rsidR="00E203C2" w:rsidRDefault="00464A58" w:rsidP="00464A58">
      <w:pPr>
        <w:pStyle w:val="BodyTextIndent2"/>
        <w:tabs>
          <w:tab w:val="left" w:pos="720"/>
          <w:tab w:val="left" w:pos="1260"/>
          <w:tab w:val="left" w:pos="2880"/>
          <w:tab w:val="left" w:pos="7920"/>
        </w:tabs>
        <w:ind w:left="0"/>
        <w:jc w:val="both"/>
        <w:rPr>
          <w:sz w:val="20"/>
        </w:rPr>
      </w:pPr>
      <w:r>
        <w:rPr>
          <w:sz w:val="20"/>
        </w:rPr>
        <w:t>Place a check mark (</w:t>
      </w:r>
      <w:r>
        <w:rPr>
          <w:sz w:val="20"/>
        </w:rPr>
        <w:sym w:font="Symbol" w:char="F0D6"/>
      </w:r>
      <w:r>
        <w:rPr>
          <w:sz w:val="20"/>
        </w:rPr>
        <w:t>) in the space provided after the Clinical Instructor or affiliated student has been oriented to each of the following: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83"/>
        <w:gridCol w:w="277"/>
        <w:gridCol w:w="1946"/>
      </w:tblGrid>
      <w:tr w:rsidR="00464A58" w14:paraId="16616F39" w14:textId="77777777" w:rsidTr="00C06259">
        <w:trPr>
          <w:trHeight w:val="228"/>
        </w:trPr>
        <w:tc>
          <w:tcPr>
            <w:tcW w:w="8083" w:type="dxa"/>
          </w:tcPr>
          <w:p w14:paraId="0B5C7F7D" w14:textId="77777777" w:rsidR="00464A58" w:rsidRDefault="00464A58" w:rsidP="00464A58">
            <w:pPr>
              <w:pStyle w:val="BodyTextIndent2"/>
              <w:numPr>
                <w:ilvl w:val="0"/>
                <w:numId w:val="1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smartTag w:uri="urn:schemas-microsoft-com:office:smarttags" w:element="place">
              <w:r>
                <w:rPr>
                  <w:sz w:val="19"/>
                </w:rPr>
                <w:t>Opportunity</w:t>
              </w:r>
            </w:smartTag>
            <w:r>
              <w:rPr>
                <w:sz w:val="19"/>
              </w:rPr>
              <w:t xml:space="preserve"> to: </w:t>
            </w:r>
          </w:p>
        </w:tc>
        <w:tc>
          <w:tcPr>
            <w:tcW w:w="277" w:type="dxa"/>
          </w:tcPr>
          <w:p w14:paraId="76938585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</w:tcPr>
          <w:p w14:paraId="1476387A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07F4B573" w14:textId="77777777" w:rsidTr="00C06259">
        <w:trPr>
          <w:trHeight w:val="228"/>
        </w:trPr>
        <w:tc>
          <w:tcPr>
            <w:tcW w:w="8083" w:type="dxa"/>
          </w:tcPr>
          <w:p w14:paraId="32F49B73" w14:textId="77777777" w:rsidR="0086552B" w:rsidRDefault="0086552B" w:rsidP="00464A58">
            <w:pPr>
              <w:pStyle w:val="BodyTextIndent2"/>
              <w:numPr>
                <w:ilvl w:val="0"/>
                <w:numId w:val="14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Meet the Nurse Manager/Nurse Leader to review</w:t>
            </w:r>
          </w:p>
        </w:tc>
        <w:tc>
          <w:tcPr>
            <w:tcW w:w="277" w:type="dxa"/>
          </w:tcPr>
          <w:p w14:paraId="6CFC5807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27C9E8CD" w14:textId="77777777" w:rsidR="0086552B" w:rsidRDefault="0086552B" w:rsidP="004A2C95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57F2D077" w14:textId="77777777" w:rsidTr="00C06259">
        <w:trPr>
          <w:trHeight w:val="228"/>
        </w:trPr>
        <w:tc>
          <w:tcPr>
            <w:tcW w:w="8083" w:type="dxa"/>
          </w:tcPr>
          <w:p w14:paraId="51E1C05D" w14:textId="77777777" w:rsidR="0086552B" w:rsidRDefault="0086552B" w:rsidP="00464A58">
            <w:pPr>
              <w:pStyle w:val="BodyTextIndent2"/>
              <w:numPr>
                <w:ilvl w:val="0"/>
                <w:numId w:val="14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Faculty role and responsibilities for students</w:t>
            </w:r>
          </w:p>
        </w:tc>
        <w:tc>
          <w:tcPr>
            <w:tcW w:w="277" w:type="dxa"/>
          </w:tcPr>
          <w:p w14:paraId="5C9D837B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21C9DB67" w14:textId="77777777" w:rsidR="0086552B" w:rsidRDefault="0086552B" w:rsidP="004A2C95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4A81EC34" w14:textId="77777777" w:rsidTr="00C06259">
        <w:trPr>
          <w:trHeight w:val="228"/>
        </w:trPr>
        <w:tc>
          <w:tcPr>
            <w:tcW w:w="8083" w:type="dxa"/>
          </w:tcPr>
          <w:p w14:paraId="19343B1A" w14:textId="77777777" w:rsidR="0086552B" w:rsidRDefault="0086552B" w:rsidP="00464A58">
            <w:pPr>
              <w:pStyle w:val="BodyTextIndent2"/>
              <w:numPr>
                <w:ilvl w:val="0"/>
                <w:numId w:val="14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Review course description</w:t>
            </w:r>
          </w:p>
        </w:tc>
        <w:tc>
          <w:tcPr>
            <w:tcW w:w="277" w:type="dxa"/>
          </w:tcPr>
          <w:p w14:paraId="03CC0E12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46446FCD" w14:textId="77777777" w:rsidR="0086552B" w:rsidRDefault="0086552B" w:rsidP="004A2C95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6B73FAD4" w14:textId="77777777" w:rsidTr="00C06259">
        <w:trPr>
          <w:trHeight w:val="228"/>
        </w:trPr>
        <w:tc>
          <w:tcPr>
            <w:tcW w:w="8083" w:type="dxa"/>
          </w:tcPr>
          <w:p w14:paraId="754F73D5" w14:textId="77777777" w:rsidR="0086552B" w:rsidRDefault="0086552B" w:rsidP="00464A58">
            <w:pPr>
              <w:pStyle w:val="BodyTextIndent2"/>
              <w:numPr>
                <w:ilvl w:val="0"/>
                <w:numId w:val="14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Clinical objectives</w:t>
            </w:r>
          </w:p>
        </w:tc>
        <w:tc>
          <w:tcPr>
            <w:tcW w:w="277" w:type="dxa"/>
          </w:tcPr>
          <w:p w14:paraId="041BB6A2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363A08E5" w14:textId="77777777" w:rsidR="0086552B" w:rsidRDefault="0086552B" w:rsidP="004A2C95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4416BDEF" w14:textId="77777777" w:rsidTr="00C06259">
        <w:trPr>
          <w:trHeight w:val="228"/>
        </w:trPr>
        <w:tc>
          <w:tcPr>
            <w:tcW w:w="8083" w:type="dxa"/>
          </w:tcPr>
          <w:p w14:paraId="5B6A7559" w14:textId="77777777" w:rsidR="0086552B" w:rsidRDefault="0086552B" w:rsidP="00464A58">
            <w:pPr>
              <w:pStyle w:val="BodyTextIndent2"/>
              <w:numPr>
                <w:ilvl w:val="0"/>
                <w:numId w:val="14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Work with staff member in a shadowing experience for new faculty</w:t>
            </w:r>
          </w:p>
        </w:tc>
        <w:tc>
          <w:tcPr>
            <w:tcW w:w="277" w:type="dxa"/>
          </w:tcPr>
          <w:p w14:paraId="1E24CB8C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04A18923" w14:textId="77777777" w:rsidR="0086552B" w:rsidRDefault="0086552B" w:rsidP="004A2C95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45C04C10" w14:textId="77777777" w:rsidTr="00C06259">
        <w:trPr>
          <w:trHeight w:val="228"/>
        </w:trPr>
        <w:tc>
          <w:tcPr>
            <w:tcW w:w="8083" w:type="dxa"/>
          </w:tcPr>
          <w:p w14:paraId="378158D6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277" w:type="dxa"/>
          </w:tcPr>
          <w:p w14:paraId="7839C981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</w:tcPr>
          <w:p w14:paraId="5BF449CE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27DBAAA8" w14:textId="77777777" w:rsidTr="00C06259">
        <w:trPr>
          <w:trHeight w:val="443"/>
        </w:trPr>
        <w:tc>
          <w:tcPr>
            <w:tcW w:w="8083" w:type="dxa"/>
          </w:tcPr>
          <w:p w14:paraId="7D32CEAF" w14:textId="77777777" w:rsidR="0086552B" w:rsidRDefault="0086552B" w:rsidP="00464A58">
            <w:pPr>
              <w:pStyle w:val="BodyTextIndent2"/>
              <w:numPr>
                <w:ilvl w:val="0"/>
                <w:numId w:val="1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Education and training in specific technology/equipment used on unit if necessary.  Please note any technology/equipment completed or N/A, if not applicable:</w:t>
            </w:r>
          </w:p>
        </w:tc>
        <w:tc>
          <w:tcPr>
            <w:tcW w:w="277" w:type="dxa"/>
          </w:tcPr>
          <w:p w14:paraId="21301DB7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</w:tcPr>
          <w:p w14:paraId="4DF0BEFC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72332250" w14:textId="77777777" w:rsidTr="00C06259">
        <w:trPr>
          <w:trHeight w:val="228"/>
        </w:trPr>
        <w:tc>
          <w:tcPr>
            <w:tcW w:w="8083" w:type="dxa"/>
          </w:tcPr>
          <w:p w14:paraId="312EB218" w14:textId="77777777" w:rsidR="0086552B" w:rsidRDefault="0086552B" w:rsidP="00464A58">
            <w:pPr>
              <w:pStyle w:val="BodyTextIndent2"/>
              <w:numPr>
                <w:ilvl w:val="0"/>
                <w:numId w:val="15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</w:p>
        </w:tc>
        <w:tc>
          <w:tcPr>
            <w:tcW w:w="277" w:type="dxa"/>
          </w:tcPr>
          <w:p w14:paraId="67730BFF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</w:tcPr>
          <w:p w14:paraId="43A02834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44EC8A1E" w14:textId="77777777" w:rsidTr="00C06259">
        <w:trPr>
          <w:trHeight w:val="228"/>
        </w:trPr>
        <w:tc>
          <w:tcPr>
            <w:tcW w:w="8083" w:type="dxa"/>
          </w:tcPr>
          <w:p w14:paraId="2EB84595" w14:textId="77777777" w:rsidR="0086552B" w:rsidRDefault="0086552B" w:rsidP="00464A58">
            <w:pPr>
              <w:pStyle w:val="BodyTextIndent2"/>
              <w:numPr>
                <w:ilvl w:val="0"/>
                <w:numId w:val="16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</w:p>
        </w:tc>
        <w:tc>
          <w:tcPr>
            <w:tcW w:w="277" w:type="dxa"/>
          </w:tcPr>
          <w:p w14:paraId="6E523BF8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63D386F0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6DE05706" w14:textId="77777777" w:rsidTr="00C06259">
        <w:trPr>
          <w:trHeight w:val="228"/>
        </w:trPr>
        <w:tc>
          <w:tcPr>
            <w:tcW w:w="8083" w:type="dxa"/>
          </w:tcPr>
          <w:p w14:paraId="417B6E13" w14:textId="77777777" w:rsidR="0086552B" w:rsidRDefault="0086552B" w:rsidP="00464A58">
            <w:pPr>
              <w:pStyle w:val="BodyTextIndent2"/>
              <w:numPr>
                <w:ilvl w:val="0"/>
                <w:numId w:val="17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</w:p>
        </w:tc>
        <w:tc>
          <w:tcPr>
            <w:tcW w:w="277" w:type="dxa"/>
          </w:tcPr>
          <w:p w14:paraId="373AAC30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60EC8CBF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46A53DB0" w14:textId="77777777" w:rsidTr="00C06259">
        <w:trPr>
          <w:trHeight w:val="228"/>
        </w:trPr>
        <w:tc>
          <w:tcPr>
            <w:tcW w:w="8083" w:type="dxa"/>
          </w:tcPr>
          <w:p w14:paraId="527760A3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right"/>
              <w:rPr>
                <w:sz w:val="19"/>
              </w:rPr>
            </w:pPr>
          </w:p>
        </w:tc>
        <w:tc>
          <w:tcPr>
            <w:tcW w:w="277" w:type="dxa"/>
          </w:tcPr>
          <w:p w14:paraId="48C336F0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041F7A58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3612595C" w14:textId="77777777" w:rsidTr="00C06259">
        <w:trPr>
          <w:trHeight w:val="214"/>
        </w:trPr>
        <w:tc>
          <w:tcPr>
            <w:tcW w:w="8083" w:type="dxa"/>
          </w:tcPr>
          <w:p w14:paraId="4C3C59DC" w14:textId="77777777" w:rsidR="0086552B" w:rsidRDefault="0086552B" w:rsidP="00464A58">
            <w:pPr>
              <w:pStyle w:val="BodyTextIndent2"/>
              <w:numPr>
                <w:ilvl w:val="0"/>
                <w:numId w:val="1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Location of:</w:t>
            </w:r>
          </w:p>
        </w:tc>
        <w:tc>
          <w:tcPr>
            <w:tcW w:w="277" w:type="dxa"/>
          </w:tcPr>
          <w:p w14:paraId="42502D5B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</w:tcPr>
          <w:p w14:paraId="18E8CD22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1B992EC1" w14:textId="77777777" w:rsidTr="00C06259">
        <w:trPr>
          <w:trHeight w:val="228"/>
        </w:trPr>
        <w:tc>
          <w:tcPr>
            <w:tcW w:w="8083" w:type="dxa"/>
          </w:tcPr>
          <w:p w14:paraId="78FAE740" w14:textId="77777777" w:rsidR="0086552B" w:rsidRDefault="0086552B" w:rsidP="00464A58">
            <w:pPr>
              <w:pStyle w:val="BodyTextIndent2"/>
              <w:numPr>
                <w:ilvl w:val="0"/>
                <w:numId w:val="2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Workstations on Wheels and accessibility to the Electronic Medical Record</w:t>
            </w:r>
          </w:p>
        </w:tc>
        <w:tc>
          <w:tcPr>
            <w:tcW w:w="277" w:type="dxa"/>
          </w:tcPr>
          <w:p w14:paraId="4C86715E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5CB80B5F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4F232543" w14:textId="77777777" w:rsidTr="00C06259">
        <w:trPr>
          <w:trHeight w:val="244"/>
        </w:trPr>
        <w:tc>
          <w:tcPr>
            <w:tcW w:w="8083" w:type="dxa"/>
          </w:tcPr>
          <w:p w14:paraId="5EA36386" w14:textId="77777777" w:rsidR="0086552B" w:rsidRDefault="0086552B" w:rsidP="00464A58">
            <w:pPr>
              <w:pStyle w:val="BodyTextIndent2"/>
              <w:numPr>
                <w:ilvl w:val="0"/>
                <w:numId w:val="2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Fire Pull Station, fire equipment and Floor Evacuation Plan</w:t>
            </w:r>
          </w:p>
        </w:tc>
        <w:tc>
          <w:tcPr>
            <w:tcW w:w="277" w:type="dxa"/>
          </w:tcPr>
          <w:p w14:paraId="3D2DFB79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</w:tcPr>
          <w:p w14:paraId="28152B19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08A36F7E" w14:textId="77777777" w:rsidTr="00C06259">
        <w:trPr>
          <w:trHeight w:val="228"/>
        </w:trPr>
        <w:tc>
          <w:tcPr>
            <w:tcW w:w="8083" w:type="dxa"/>
          </w:tcPr>
          <w:p w14:paraId="12596A9D" w14:textId="77777777" w:rsidR="0086552B" w:rsidRDefault="0086552B" w:rsidP="00464A58">
            <w:pPr>
              <w:pStyle w:val="BodyTextIndent2"/>
              <w:numPr>
                <w:ilvl w:val="0"/>
                <w:numId w:val="3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Medical Gas Shut-off Valve (if applicable)</w:t>
            </w:r>
          </w:p>
        </w:tc>
        <w:tc>
          <w:tcPr>
            <w:tcW w:w="277" w:type="dxa"/>
          </w:tcPr>
          <w:p w14:paraId="0B5BB266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57D7B0B8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3D1097A7" w14:textId="77777777" w:rsidTr="00C06259">
        <w:trPr>
          <w:trHeight w:val="228"/>
        </w:trPr>
        <w:tc>
          <w:tcPr>
            <w:tcW w:w="8083" w:type="dxa"/>
          </w:tcPr>
          <w:p w14:paraId="00F8F6CA" w14:textId="77777777" w:rsidR="0086552B" w:rsidRDefault="0086552B" w:rsidP="00464A58">
            <w:pPr>
              <w:pStyle w:val="BodyTextIndent2"/>
              <w:numPr>
                <w:ilvl w:val="0"/>
                <w:numId w:val="4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Emergency Equipment/Medications (if applicable)</w:t>
            </w:r>
          </w:p>
        </w:tc>
        <w:tc>
          <w:tcPr>
            <w:tcW w:w="277" w:type="dxa"/>
          </w:tcPr>
          <w:p w14:paraId="6A2057D5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75D665E9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79550D78" w14:textId="77777777" w:rsidTr="00C06259">
        <w:trPr>
          <w:trHeight w:val="228"/>
        </w:trPr>
        <w:tc>
          <w:tcPr>
            <w:tcW w:w="8083" w:type="dxa"/>
          </w:tcPr>
          <w:p w14:paraId="4096ACD2" w14:textId="77777777" w:rsidR="0086552B" w:rsidRDefault="0086552B" w:rsidP="00464A58">
            <w:pPr>
              <w:pStyle w:val="BodyTextIndent2"/>
              <w:numPr>
                <w:ilvl w:val="0"/>
                <w:numId w:val="5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Supply Cart, Linen Supply, General Equip/Supplies</w:t>
            </w:r>
          </w:p>
        </w:tc>
        <w:tc>
          <w:tcPr>
            <w:tcW w:w="277" w:type="dxa"/>
          </w:tcPr>
          <w:p w14:paraId="6F70D53E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56B1AD60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4BCB1F83" w14:textId="77777777" w:rsidTr="00E203C2">
        <w:trPr>
          <w:trHeight w:val="197"/>
        </w:trPr>
        <w:tc>
          <w:tcPr>
            <w:tcW w:w="8083" w:type="dxa"/>
          </w:tcPr>
          <w:p w14:paraId="4EF2AD61" w14:textId="77777777" w:rsidR="0086552B" w:rsidRDefault="0086552B" w:rsidP="00464A58">
            <w:pPr>
              <w:pStyle w:val="BodyTextIndent2"/>
              <w:numPr>
                <w:ilvl w:val="0"/>
                <w:numId w:val="6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Generic Standards Manual, Unit Specific Standards Manual and other resources on unit</w:t>
            </w:r>
          </w:p>
        </w:tc>
        <w:tc>
          <w:tcPr>
            <w:tcW w:w="277" w:type="dxa"/>
          </w:tcPr>
          <w:p w14:paraId="4EF23495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3CD829DF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449416C1" w14:textId="77777777" w:rsidTr="00C06259">
        <w:trPr>
          <w:trHeight w:val="228"/>
        </w:trPr>
        <w:tc>
          <w:tcPr>
            <w:tcW w:w="8083" w:type="dxa"/>
          </w:tcPr>
          <w:p w14:paraId="4A84B3B7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277" w:type="dxa"/>
          </w:tcPr>
          <w:p w14:paraId="5FEF4620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796220DF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58228503" w14:textId="77777777" w:rsidTr="00C06259">
        <w:trPr>
          <w:trHeight w:val="214"/>
        </w:trPr>
        <w:tc>
          <w:tcPr>
            <w:tcW w:w="8083" w:type="dxa"/>
          </w:tcPr>
          <w:p w14:paraId="0039BAD1" w14:textId="77777777" w:rsidR="0086552B" w:rsidRDefault="0086552B" w:rsidP="00464A58">
            <w:pPr>
              <w:pStyle w:val="BodyTextIndent2"/>
              <w:numPr>
                <w:ilvl w:val="0"/>
                <w:numId w:val="1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 xml:space="preserve">Review: </w:t>
            </w:r>
          </w:p>
        </w:tc>
        <w:tc>
          <w:tcPr>
            <w:tcW w:w="277" w:type="dxa"/>
          </w:tcPr>
          <w:p w14:paraId="41C08917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</w:tcPr>
          <w:p w14:paraId="125814CC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734EAAA6" w14:textId="77777777" w:rsidTr="00C06259">
        <w:trPr>
          <w:trHeight w:val="244"/>
        </w:trPr>
        <w:tc>
          <w:tcPr>
            <w:tcW w:w="8083" w:type="dxa"/>
          </w:tcPr>
          <w:p w14:paraId="3F55B90E" w14:textId="77777777" w:rsidR="0086552B" w:rsidRDefault="0086552B" w:rsidP="00464A58">
            <w:pPr>
              <w:pStyle w:val="BodyTextIndent2"/>
              <w:numPr>
                <w:ilvl w:val="0"/>
                <w:numId w:val="7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Specific unit policy and/or orientation processes</w:t>
            </w:r>
          </w:p>
        </w:tc>
        <w:tc>
          <w:tcPr>
            <w:tcW w:w="277" w:type="dxa"/>
          </w:tcPr>
          <w:p w14:paraId="56A91651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2FC9FF2A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1F2383FC" w14:textId="77777777" w:rsidTr="00C06259">
        <w:trPr>
          <w:trHeight w:val="228"/>
        </w:trPr>
        <w:tc>
          <w:tcPr>
            <w:tcW w:w="8083" w:type="dxa"/>
          </w:tcPr>
          <w:p w14:paraId="2BF58B95" w14:textId="77777777" w:rsidR="0086552B" w:rsidRDefault="0086552B" w:rsidP="00464A58">
            <w:pPr>
              <w:pStyle w:val="BodyTextIndent2"/>
              <w:numPr>
                <w:ilvl w:val="0"/>
                <w:numId w:val="7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Security Issues (1:1 observation, narcotics, pt. belongings)</w:t>
            </w:r>
          </w:p>
        </w:tc>
        <w:tc>
          <w:tcPr>
            <w:tcW w:w="277" w:type="dxa"/>
          </w:tcPr>
          <w:p w14:paraId="05F88E8D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2B816C46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1794ADC2" w14:textId="77777777" w:rsidTr="00C06259">
        <w:trPr>
          <w:trHeight w:val="228"/>
        </w:trPr>
        <w:tc>
          <w:tcPr>
            <w:tcW w:w="8083" w:type="dxa"/>
          </w:tcPr>
          <w:p w14:paraId="308B2A1F" w14:textId="77777777" w:rsidR="0086552B" w:rsidRDefault="0086552B" w:rsidP="00464A58">
            <w:pPr>
              <w:pStyle w:val="BodyTextIndent2"/>
              <w:numPr>
                <w:ilvl w:val="0"/>
                <w:numId w:val="8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Operation of Call Light System</w:t>
            </w:r>
          </w:p>
        </w:tc>
        <w:tc>
          <w:tcPr>
            <w:tcW w:w="277" w:type="dxa"/>
          </w:tcPr>
          <w:p w14:paraId="65DBBD5A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</w:tcPr>
          <w:p w14:paraId="39FC1A96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2BA27C10" w14:textId="77777777" w:rsidTr="00C06259">
        <w:trPr>
          <w:trHeight w:val="228"/>
        </w:trPr>
        <w:tc>
          <w:tcPr>
            <w:tcW w:w="8083" w:type="dxa"/>
          </w:tcPr>
          <w:p w14:paraId="3DDAA6F8" w14:textId="77777777" w:rsidR="0086552B" w:rsidRDefault="0086552B" w:rsidP="00464A58">
            <w:pPr>
              <w:pStyle w:val="BodyTextIndent2"/>
              <w:numPr>
                <w:ilvl w:val="0"/>
                <w:numId w:val="9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Operation of Wall Suction and Oxygen (if applicable)</w:t>
            </w:r>
          </w:p>
        </w:tc>
        <w:tc>
          <w:tcPr>
            <w:tcW w:w="277" w:type="dxa"/>
          </w:tcPr>
          <w:p w14:paraId="08445A7A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414FC0C1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5179CA31" w14:textId="77777777" w:rsidTr="00C06259">
        <w:trPr>
          <w:trHeight w:val="458"/>
        </w:trPr>
        <w:tc>
          <w:tcPr>
            <w:tcW w:w="8083" w:type="dxa"/>
          </w:tcPr>
          <w:p w14:paraId="137E4463" w14:textId="2CC38BAC" w:rsidR="0086552B" w:rsidRDefault="0086552B" w:rsidP="00464A58">
            <w:pPr>
              <w:pStyle w:val="BodyTextIndent2"/>
              <w:numPr>
                <w:ilvl w:val="0"/>
                <w:numId w:val="10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 w:rsidRPr="007B15B8">
              <w:rPr>
                <w:sz w:val="19"/>
                <w:highlight w:val="yellow"/>
              </w:rPr>
              <w:t>Operation of Electronic IV Equipment,</w:t>
            </w:r>
            <w:r w:rsidR="00862507" w:rsidRPr="007B15B8">
              <w:rPr>
                <w:sz w:val="19"/>
                <w:highlight w:val="yellow"/>
              </w:rPr>
              <w:t xml:space="preserve"> EKG Machine, Bladder </w:t>
            </w:r>
            <w:r w:rsidR="00C06259" w:rsidRPr="007B15B8">
              <w:rPr>
                <w:sz w:val="19"/>
                <w:highlight w:val="yellow"/>
              </w:rPr>
              <w:t>Scanner and</w:t>
            </w:r>
            <w:r w:rsidRPr="007B15B8">
              <w:rPr>
                <w:sz w:val="19"/>
                <w:highlight w:val="yellow"/>
              </w:rPr>
              <w:t xml:space="preserve"> other Medical Devices</w:t>
            </w:r>
          </w:p>
        </w:tc>
        <w:tc>
          <w:tcPr>
            <w:tcW w:w="277" w:type="dxa"/>
          </w:tcPr>
          <w:p w14:paraId="6E1243E2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08C4136A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  <w:p w14:paraId="4DC31E9A" w14:textId="77777777" w:rsidR="00862507" w:rsidRDefault="00862507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0E346591" w14:textId="77777777" w:rsidTr="00C06259">
        <w:trPr>
          <w:trHeight w:val="443"/>
        </w:trPr>
        <w:tc>
          <w:tcPr>
            <w:tcW w:w="8083" w:type="dxa"/>
          </w:tcPr>
          <w:p w14:paraId="484EA83F" w14:textId="77777777" w:rsidR="0086552B" w:rsidRDefault="0086552B" w:rsidP="00464A58">
            <w:pPr>
              <w:pStyle w:val="BodyTextIndent2"/>
              <w:numPr>
                <w:ilvl w:val="0"/>
                <w:numId w:val="11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Unit specific standards with regards to blood borne pathogens, hazardous materials located on unit, and use of necessary PPE.</w:t>
            </w:r>
          </w:p>
        </w:tc>
        <w:tc>
          <w:tcPr>
            <w:tcW w:w="277" w:type="dxa"/>
          </w:tcPr>
          <w:p w14:paraId="0C9948B0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6F864C92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4314F7EA" w14:textId="77777777" w:rsidTr="00C06259">
        <w:trPr>
          <w:trHeight w:val="228"/>
        </w:trPr>
        <w:tc>
          <w:tcPr>
            <w:tcW w:w="8083" w:type="dxa"/>
          </w:tcPr>
          <w:p w14:paraId="0B292E24" w14:textId="77777777" w:rsidR="0086552B" w:rsidRDefault="0086552B" w:rsidP="00464A58">
            <w:pPr>
              <w:pStyle w:val="BodyTextIndent2"/>
              <w:numPr>
                <w:ilvl w:val="0"/>
                <w:numId w:val="12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Documentation guidelines for the Electronic Medical Record</w:t>
            </w:r>
          </w:p>
        </w:tc>
        <w:tc>
          <w:tcPr>
            <w:tcW w:w="277" w:type="dxa"/>
          </w:tcPr>
          <w:p w14:paraId="45DBD2F9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1D3987A1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  <w:tr w:rsidR="0086552B" w14:paraId="3B52CB85" w14:textId="77777777" w:rsidTr="00C06259">
        <w:trPr>
          <w:trHeight w:val="260"/>
        </w:trPr>
        <w:tc>
          <w:tcPr>
            <w:tcW w:w="8083" w:type="dxa"/>
          </w:tcPr>
          <w:p w14:paraId="08B4B567" w14:textId="25269247" w:rsidR="0086552B" w:rsidRPr="00C06259" w:rsidRDefault="0086552B" w:rsidP="00C06259">
            <w:pPr>
              <w:pStyle w:val="BodyTextIndent2"/>
              <w:numPr>
                <w:ilvl w:val="0"/>
                <w:numId w:val="13"/>
              </w:numPr>
              <w:tabs>
                <w:tab w:val="left" w:pos="720"/>
                <w:tab w:val="left" w:pos="1260"/>
                <w:tab w:val="left" w:pos="2880"/>
                <w:tab w:val="left" w:pos="7920"/>
              </w:tabs>
              <w:jc w:val="both"/>
              <w:rPr>
                <w:sz w:val="19"/>
              </w:rPr>
            </w:pPr>
            <w:r>
              <w:rPr>
                <w:sz w:val="19"/>
              </w:rPr>
              <w:t>Barcode Medication Administration policies and medication supplies (if applicable)</w:t>
            </w:r>
          </w:p>
        </w:tc>
        <w:tc>
          <w:tcPr>
            <w:tcW w:w="277" w:type="dxa"/>
          </w:tcPr>
          <w:p w14:paraId="179FE1F3" w14:textId="77777777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6BABDD39" w14:textId="5F36AD2B" w:rsidR="0086552B" w:rsidRDefault="0086552B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both"/>
              <w:rPr>
                <w:sz w:val="19"/>
              </w:rPr>
            </w:pPr>
          </w:p>
        </w:tc>
      </w:tr>
    </w:tbl>
    <w:p w14:paraId="76ABE096" w14:textId="77777777" w:rsidR="00E203C2" w:rsidRPr="00E203C2" w:rsidRDefault="00E203C2" w:rsidP="007B1862">
      <w:pPr>
        <w:pStyle w:val="BodyTextIndent2"/>
        <w:tabs>
          <w:tab w:val="left" w:pos="720"/>
          <w:tab w:val="left" w:pos="1260"/>
          <w:tab w:val="left" w:pos="2880"/>
          <w:tab w:val="left" w:pos="7920"/>
        </w:tabs>
        <w:ind w:left="0"/>
        <w:rPr>
          <w:b/>
          <w:sz w:val="10"/>
          <w:szCs w:val="10"/>
          <w:highlight w:val="lightGray"/>
        </w:rPr>
      </w:pPr>
    </w:p>
    <w:p w14:paraId="725671E0" w14:textId="6384BF4D" w:rsidR="00464A58" w:rsidRDefault="00464A58" w:rsidP="007B1862">
      <w:pPr>
        <w:pStyle w:val="BodyTextIndent2"/>
        <w:tabs>
          <w:tab w:val="left" w:pos="720"/>
          <w:tab w:val="left" w:pos="1260"/>
          <w:tab w:val="left" w:pos="2880"/>
          <w:tab w:val="left" w:pos="7920"/>
        </w:tabs>
        <w:ind w:left="0"/>
        <w:rPr>
          <w:sz w:val="19"/>
        </w:rPr>
      </w:pPr>
      <w:r>
        <w:rPr>
          <w:b/>
          <w:sz w:val="19"/>
          <w:highlight w:val="lightGray"/>
        </w:rPr>
        <w:t>Signatures Documenting Completion of Unit Orientation</w:t>
      </w:r>
      <w:r>
        <w:rPr>
          <w:sz w:val="19"/>
          <w:highlight w:val="lightGray"/>
        </w:rPr>
        <w:t>:</w:t>
      </w:r>
    </w:p>
    <w:p w14:paraId="795B7FEE" w14:textId="77777777" w:rsidR="00B327C7" w:rsidRDefault="00B327C7" w:rsidP="00464A58">
      <w:pPr>
        <w:pStyle w:val="BodyTextIndent2"/>
        <w:tabs>
          <w:tab w:val="left" w:pos="720"/>
          <w:tab w:val="left" w:pos="1260"/>
          <w:tab w:val="left" w:pos="2880"/>
          <w:tab w:val="left" w:pos="7920"/>
        </w:tabs>
        <w:ind w:left="0"/>
        <w:rPr>
          <w:sz w:val="19"/>
        </w:rPr>
      </w:pPr>
    </w:p>
    <w:p w14:paraId="4647BA7B" w14:textId="77777777" w:rsidR="00B327C7" w:rsidRDefault="00B327C7" w:rsidP="00464A58">
      <w:pPr>
        <w:pStyle w:val="BodyTextIndent2"/>
        <w:tabs>
          <w:tab w:val="left" w:pos="720"/>
          <w:tab w:val="left" w:pos="1260"/>
          <w:tab w:val="left" w:pos="2880"/>
          <w:tab w:val="left" w:pos="7920"/>
        </w:tabs>
        <w:ind w:left="0"/>
        <w:rPr>
          <w:sz w:val="19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08"/>
        <w:gridCol w:w="540"/>
        <w:gridCol w:w="3060"/>
      </w:tblGrid>
      <w:tr w:rsidR="00B327C7" w14:paraId="41678E3A" w14:textId="77777777" w:rsidTr="00B327C7">
        <w:tc>
          <w:tcPr>
            <w:tcW w:w="6408" w:type="dxa"/>
            <w:tcBorders>
              <w:top w:val="single" w:sz="4" w:space="0" w:color="auto"/>
            </w:tcBorders>
          </w:tcPr>
          <w:p w14:paraId="48C9E59D" w14:textId="77777777" w:rsidR="00B327C7" w:rsidRDefault="00B327C7" w:rsidP="00B327C7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center"/>
              <w:rPr>
                <w:sz w:val="19"/>
              </w:rPr>
            </w:pPr>
            <w:r>
              <w:rPr>
                <w:sz w:val="19"/>
              </w:rPr>
              <w:t>Print Name of Clinical Instructor</w:t>
            </w:r>
          </w:p>
        </w:tc>
        <w:tc>
          <w:tcPr>
            <w:tcW w:w="540" w:type="dxa"/>
          </w:tcPr>
          <w:p w14:paraId="047A8537" w14:textId="77777777" w:rsidR="00B327C7" w:rsidRDefault="00B327C7" w:rsidP="00B327C7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rPr>
                <w:sz w:val="19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6B5545E7" w14:textId="77777777" w:rsidR="00B327C7" w:rsidRDefault="00B327C7" w:rsidP="00B327C7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center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</w:tr>
    </w:tbl>
    <w:p w14:paraId="3CC822B5" w14:textId="77777777" w:rsidR="00464A58" w:rsidRDefault="00464A58" w:rsidP="00464A58">
      <w:pPr>
        <w:pStyle w:val="BodyTextIndent2"/>
        <w:tabs>
          <w:tab w:val="left" w:pos="720"/>
          <w:tab w:val="left" w:pos="1260"/>
          <w:tab w:val="left" w:pos="2880"/>
          <w:tab w:val="left" w:pos="7920"/>
        </w:tabs>
        <w:ind w:left="0"/>
        <w:rPr>
          <w:sz w:val="19"/>
        </w:rPr>
      </w:pPr>
    </w:p>
    <w:p w14:paraId="64E85936" w14:textId="77777777" w:rsidR="00464A58" w:rsidRDefault="00464A58" w:rsidP="00464A58">
      <w:pPr>
        <w:pStyle w:val="BodyTextIndent2"/>
        <w:tabs>
          <w:tab w:val="left" w:pos="720"/>
          <w:tab w:val="left" w:pos="1260"/>
          <w:tab w:val="left" w:pos="2880"/>
          <w:tab w:val="left" w:pos="7920"/>
        </w:tabs>
        <w:ind w:left="0"/>
        <w:rPr>
          <w:sz w:val="19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08"/>
        <w:gridCol w:w="540"/>
        <w:gridCol w:w="3060"/>
      </w:tblGrid>
      <w:tr w:rsidR="00464A58" w14:paraId="6BC1CE77" w14:textId="77777777" w:rsidTr="00464A58">
        <w:tc>
          <w:tcPr>
            <w:tcW w:w="6408" w:type="dxa"/>
            <w:tcBorders>
              <w:top w:val="single" w:sz="4" w:space="0" w:color="auto"/>
            </w:tcBorders>
          </w:tcPr>
          <w:p w14:paraId="40B35631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center"/>
              <w:rPr>
                <w:sz w:val="19"/>
              </w:rPr>
            </w:pPr>
            <w:r>
              <w:rPr>
                <w:sz w:val="19"/>
              </w:rPr>
              <w:t>Signature of Clinical Instructor</w:t>
            </w:r>
          </w:p>
        </w:tc>
        <w:tc>
          <w:tcPr>
            <w:tcW w:w="540" w:type="dxa"/>
          </w:tcPr>
          <w:p w14:paraId="3AFE6D05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rPr>
                <w:sz w:val="19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4DA91CC7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center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</w:tr>
    </w:tbl>
    <w:p w14:paraId="051A92B6" w14:textId="77777777" w:rsidR="00464A58" w:rsidRDefault="00464A58" w:rsidP="00464A58">
      <w:pPr>
        <w:pStyle w:val="BodyTextIndent2"/>
        <w:tabs>
          <w:tab w:val="left" w:pos="720"/>
          <w:tab w:val="left" w:pos="1260"/>
          <w:tab w:val="left" w:pos="2880"/>
          <w:tab w:val="left" w:pos="7920"/>
        </w:tabs>
        <w:ind w:left="0"/>
        <w:rPr>
          <w:sz w:val="19"/>
        </w:rPr>
      </w:pPr>
    </w:p>
    <w:p w14:paraId="677AFDBF" w14:textId="77777777" w:rsidR="00464A58" w:rsidRDefault="00464A58" w:rsidP="00464A58">
      <w:pPr>
        <w:pStyle w:val="BodyTextIndent2"/>
        <w:tabs>
          <w:tab w:val="left" w:pos="720"/>
          <w:tab w:val="left" w:pos="1260"/>
          <w:tab w:val="left" w:pos="2880"/>
          <w:tab w:val="left" w:pos="7920"/>
        </w:tabs>
        <w:ind w:left="0"/>
        <w:rPr>
          <w:sz w:val="19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08"/>
        <w:gridCol w:w="540"/>
        <w:gridCol w:w="3060"/>
      </w:tblGrid>
      <w:tr w:rsidR="00464A58" w14:paraId="1435A6F5" w14:textId="77777777" w:rsidTr="00464A58">
        <w:tc>
          <w:tcPr>
            <w:tcW w:w="6408" w:type="dxa"/>
            <w:tcBorders>
              <w:top w:val="single" w:sz="4" w:space="0" w:color="auto"/>
            </w:tcBorders>
          </w:tcPr>
          <w:p w14:paraId="746579FA" w14:textId="251C9FA4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Signature of Nurse Manager / </w:t>
            </w:r>
            <w:r w:rsidR="003F4F06">
              <w:rPr>
                <w:sz w:val="19"/>
              </w:rPr>
              <w:t>Nurse Leader</w:t>
            </w:r>
            <w:r>
              <w:rPr>
                <w:sz w:val="19"/>
              </w:rPr>
              <w:t xml:space="preserve"> / Designee</w:t>
            </w:r>
          </w:p>
        </w:tc>
        <w:tc>
          <w:tcPr>
            <w:tcW w:w="540" w:type="dxa"/>
          </w:tcPr>
          <w:p w14:paraId="740553BE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rPr>
                <w:sz w:val="19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0B6A9DD5" w14:textId="77777777" w:rsidR="00464A58" w:rsidRDefault="00464A58" w:rsidP="00464A58">
            <w:pPr>
              <w:pStyle w:val="BodyTextIndent2"/>
              <w:tabs>
                <w:tab w:val="left" w:pos="720"/>
                <w:tab w:val="left" w:pos="1260"/>
                <w:tab w:val="left" w:pos="2880"/>
                <w:tab w:val="left" w:pos="7920"/>
              </w:tabs>
              <w:ind w:left="0"/>
              <w:jc w:val="center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</w:tr>
    </w:tbl>
    <w:p w14:paraId="6952CFC8" w14:textId="77777777" w:rsidR="000F650F" w:rsidRDefault="000F650F" w:rsidP="004139B7"/>
    <w:sectPr w:rsidR="000F650F" w:rsidSect="004139B7">
      <w:footerReference w:type="default" r:id="rId10"/>
      <w:pgSz w:w="14400" w:h="15840" w:code="1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2603F" w14:textId="77777777" w:rsidR="00462477" w:rsidRDefault="00462477" w:rsidP="007B1862">
      <w:r>
        <w:separator/>
      </w:r>
    </w:p>
  </w:endnote>
  <w:endnote w:type="continuationSeparator" w:id="0">
    <w:p w14:paraId="415F1697" w14:textId="77777777" w:rsidR="00462477" w:rsidRDefault="00462477" w:rsidP="007B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erwoo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BE2F1" w14:textId="0446552A" w:rsidR="007B1862" w:rsidRPr="00467562" w:rsidRDefault="006E0E69" w:rsidP="007B1862">
    <w:pPr>
      <w:pStyle w:val="Footer"/>
      <w:ind w:right="360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Rev:</w:t>
    </w:r>
    <w:r w:rsidR="00647036">
      <w:rPr>
        <w:sz w:val="18"/>
        <w:szCs w:val="18"/>
      </w:rPr>
      <w:t xml:space="preserve"> </w:t>
    </w:r>
    <w:r w:rsidR="00E203C2">
      <w:rPr>
        <w:sz w:val="18"/>
        <w:szCs w:val="18"/>
      </w:rPr>
      <w:t>2/9/26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DE482" w14:textId="77777777" w:rsidR="00462477" w:rsidRDefault="00462477" w:rsidP="007B1862">
      <w:r>
        <w:separator/>
      </w:r>
    </w:p>
  </w:footnote>
  <w:footnote w:type="continuationSeparator" w:id="0">
    <w:p w14:paraId="2FF34C1B" w14:textId="77777777" w:rsidR="00462477" w:rsidRDefault="00462477" w:rsidP="007B1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71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0304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AE42F9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FF3C6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505961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803538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477F54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256127"/>
    <w:multiLevelType w:val="singleLevel"/>
    <w:tmpl w:val="D4B851A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21665D3"/>
    <w:multiLevelType w:val="singleLevel"/>
    <w:tmpl w:val="D4B851A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3890366"/>
    <w:multiLevelType w:val="singleLevel"/>
    <w:tmpl w:val="D4B851A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7DF3E8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B0A6539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BBE4CF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7445DE3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43B45D0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BA3B3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F594BF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D0434C8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3431E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DA8209F"/>
    <w:multiLevelType w:val="singleLevel"/>
    <w:tmpl w:val="4DE6E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D5508E9"/>
    <w:multiLevelType w:val="hybridMultilevel"/>
    <w:tmpl w:val="2968B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A0705"/>
    <w:multiLevelType w:val="hybridMultilevel"/>
    <w:tmpl w:val="FE269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0047343">
    <w:abstractNumId w:val="19"/>
  </w:num>
  <w:num w:numId="2" w16cid:durableId="2109735783">
    <w:abstractNumId w:val="12"/>
  </w:num>
  <w:num w:numId="3" w16cid:durableId="1381319662">
    <w:abstractNumId w:val="16"/>
  </w:num>
  <w:num w:numId="4" w16cid:durableId="1218396144">
    <w:abstractNumId w:val="11"/>
  </w:num>
  <w:num w:numId="5" w16cid:durableId="1686245673">
    <w:abstractNumId w:val="6"/>
  </w:num>
  <w:num w:numId="6" w16cid:durableId="143132007">
    <w:abstractNumId w:val="1"/>
  </w:num>
  <w:num w:numId="7" w16cid:durableId="1311324523">
    <w:abstractNumId w:val="14"/>
  </w:num>
  <w:num w:numId="8" w16cid:durableId="1790589682">
    <w:abstractNumId w:val="2"/>
  </w:num>
  <w:num w:numId="9" w16cid:durableId="47153146">
    <w:abstractNumId w:val="0"/>
  </w:num>
  <w:num w:numId="10" w16cid:durableId="1534735250">
    <w:abstractNumId w:val="15"/>
  </w:num>
  <w:num w:numId="11" w16cid:durableId="874463206">
    <w:abstractNumId w:val="4"/>
  </w:num>
  <w:num w:numId="12" w16cid:durableId="872964292">
    <w:abstractNumId w:val="13"/>
  </w:num>
  <w:num w:numId="13" w16cid:durableId="1523087983">
    <w:abstractNumId w:val="3"/>
  </w:num>
  <w:num w:numId="14" w16cid:durableId="1574465436">
    <w:abstractNumId w:val="10"/>
  </w:num>
  <w:num w:numId="15" w16cid:durableId="443963309">
    <w:abstractNumId w:val="18"/>
  </w:num>
  <w:num w:numId="16" w16cid:durableId="1863015013">
    <w:abstractNumId w:val="17"/>
  </w:num>
  <w:num w:numId="17" w16cid:durableId="534580000">
    <w:abstractNumId w:val="5"/>
  </w:num>
  <w:num w:numId="18" w16cid:durableId="1974485316">
    <w:abstractNumId w:val="8"/>
  </w:num>
  <w:num w:numId="19" w16cid:durableId="131335812">
    <w:abstractNumId w:val="9"/>
  </w:num>
  <w:num w:numId="20" w16cid:durableId="85153991">
    <w:abstractNumId w:val="7"/>
  </w:num>
  <w:num w:numId="21" w16cid:durableId="819083324">
    <w:abstractNumId w:val="21"/>
  </w:num>
  <w:num w:numId="22" w16cid:durableId="2371345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A58"/>
    <w:rsid w:val="00000522"/>
    <w:rsid w:val="00000C56"/>
    <w:rsid w:val="000017FA"/>
    <w:rsid w:val="00001D6E"/>
    <w:rsid w:val="00002111"/>
    <w:rsid w:val="00002542"/>
    <w:rsid w:val="00004082"/>
    <w:rsid w:val="00005212"/>
    <w:rsid w:val="000053D0"/>
    <w:rsid w:val="000056A3"/>
    <w:rsid w:val="00014096"/>
    <w:rsid w:val="0001519B"/>
    <w:rsid w:val="000162FF"/>
    <w:rsid w:val="00020404"/>
    <w:rsid w:val="00021872"/>
    <w:rsid w:val="00021C88"/>
    <w:rsid w:val="0002324F"/>
    <w:rsid w:val="0002348D"/>
    <w:rsid w:val="00024150"/>
    <w:rsid w:val="000247D4"/>
    <w:rsid w:val="0002480B"/>
    <w:rsid w:val="00025AC0"/>
    <w:rsid w:val="00025DC3"/>
    <w:rsid w:val="00026581"/>
    <w:rsid w:val="0003126A"/>
    <w:rsid w:val="000327FB"/>
    <w:rsid w:val="00032895"/>
    <w:rsid w:val="000328C0"/>
    <w:rsid w:val="00032FD0"/>
    <w:rsid w:val="00033751"/>
    <w:rsid w:val="00034152"/>
    <w:rsid w:val="00034394"/>
    <w:rsid w:val="00035B56"/>
    <w:rsid w:val="00040A00"/>
    <w:rsid w:val="00040BC4"/>
    <w:rsid w:val="00040F0A"/>
    <w:rsid w:val="000410E6"/>
    <w:rsid w:val="00041541"/>
    <w:rsid w:val="000418C7"/>
    <w:rsid w:val="000423E7"/>
    <w:rsid w:val="000432CD"/>
    <w:rsid w:val="00044231"/>
    <w:rsid w:val="0004642A"/>
    <w:rsid w:val="000472BF"/>
    <w:rsid w:val="000478C4"/>
    <w:rsid w:val="0005053F"/>
    <w:rsid w:val="0005291B"/>
    <w:rsid w:val="00053055"/>
    <w:rsid w:val="00053494"/>
    <w:rsid w:val="0005443F"/>
    <w:rsid w:val="000549FA"/>
    <w:rsid w:val="00054B7F"/>
    <w:rsid w:val="00056CEC"/>
    <w:rsid w:val="00056FCA"/>
    <w:rsid w:val="00057591"/>
    <w:rsid w:val="00062A8D"/>
    <w:rsid w:val="00062C1F"/>
    <w:rsid w:val="00065173"/>
    <w:rsid w:val="0006597E"/>
    <w:rsid w:val="00067EDE"/>
    <w:rsid w:val="0007000C"/>
    <w:rsid w:val="0007054D"/>
    <w:rsid w:val="00070D11"/>
    <w:rsid w:val="00072A33"/>
    <w:rsid w:val="00072A9A"/>
    <w:rsid w:val="00072F2C"/>
    <w:rsid w:val="00073A0D"/>
    <w:rsid w:val="00073B42"/>
    <w:rsid w:val="00074464"/>
    <w:rsid w:val="00074EEE"/>
    <w:rsid w:val="00081225"/>
    <w:rsid w:val="00081844"/>
    <w:rsid w:val="00083090"/>
    <w:rsid w:val="00083683"/>
    <w:rsid w:val="00085992"/>
    <w:rsid w:val="00086216"/>
    <w:rsid w:val="00086EFC"/>
    <w:rsid w:val="000904EE"/>
    <w:rsid w:val="00091865"/>
    <w:rsid w:val="00092016"/>
    <w:rsid w:val="0009222A"/>
    <w:rsid w:val="00092933"/>
    <w:rsid w:val="00093B8C"/>
    <w:rsid w:val="00093C34"/>
    <w:rsid w:val="00096C86"/>
    <w:rsid w:val="0009744F"/>
    <w:rsid w:val="000975DD"/>
    <w:rsid w:val="000976EB"/>
    <w:rsid w:val="000A0AF3"/>
    <w:rsid w:val="000A1186"/>
    <w:rsid w:val="000A403E"/>
    <w:rsid w:val="000A544B"/>
    <w:rsid w:val="000A620E"/>
    <w:rsid w:val="000A6A7D"/>
    <w:rsid w:val="000A76F1"/>
    <w:rsid w:val="000B0F60"/>
    <w:rsid w:val="000B1598"/>
    <w:rsid w:val="000B3605"/>
    <w:rsid w:val="000B3986"/>
    <w:rsid w:val="000B3A09"/>
    <w:rsid w:val="000B5326"/>
    <w:rsid w:val="000B5B03"/>
    <w:rsid w:val="000B73FA"/>
    <w:rsid w:val="000C32AC"/>
    <w:rsid w:val="000C4606"/>
    <w:rsid w:val="000C466E"/>
    <w:rsid w:val="000C4693"/>
    <w:rsid w:val="000C5001"/>
    <w:rsid w:val="000C5CE1"/>
    <w:rsid w:val="000C6250"/>
    <w:rsid w:val="000C7698"/>
    <w:rsid w:val="000D4F2B"/>
    <w:rsid w:val="000D4F7B"/>
    <w:rsid w:val="000D5228"/>
    <w:rsid w:val="000D6CA2"/>
    <w:rsid w:val="000E0888"/>
    <w:rsid w:val="000E118C"/>
    <w:rsid w:val="000E2D3C"/>
    <w:rsid w:val="000E3170"/>
    <w:rsid w:val="000E39BD"/>
    <w:rsid w:val="000E4686"/>
    <w:rsid w:val="000E4D27"/>
    <w:rsid w:val="000E4D44"/>
    <w:rsid w:val="000E55AB"/>
    <w:rsid w:val="000E6C37"/>
    <w:rsid w:val="000E72C1"/>
    <w:rsid w:val="000F097F"/>
    <w:rsid w:val="000F1118"/>
    <w:rsid w:val="000F1233"/>
    <w:rsid w:val="000F163F"/>
    <w:rsid w:val="000F1BA8"/>
    <w:rsid w:val="000F2BA2"/>
    <w:rsid w:val="000F418D"/>
    <w:rsid w:val="000F4A00"/>
    <w:rsid w:val="000F650F"/>
    <w:rsid w:val="000F7B15"/>
    <w:rsid w:val="0010006C"/>
    <w:rsid w:val="00102151"/>
    <w:rsid w:val="0010345F"/>
    <w:rsid w:val="00103D45"/>
    <w:rsid w:val="00104466"/>
    <w:rsid w:val="00104761"/>
    <w:rsid w:val="00106710"/>
    <w:rsid w:val="0010724E"/>
    <w:rsid w:val="00107F77"/>
    <w:rsid w:val="00110DC7"/>
    <w:rsid w:val="00110DFF"/>
    <w:rsid w:val="00111DBE"/>
    <w:rsid w:val="00115099"/>
    <w:rsid w:val="00115B36"/>
    <w:rsid w:val="0012284E"/>
    <w:rsid w:val="0012293B"/>
    <w:rsid w:val="00123B02"/>
    <w:rsid w:val="0012542A"/>
    <w:rsid w:val="00126651"/>
    <w:rsid w:val="001274DE"/>
    <w:rsid w:val="00127BAE"/>
    <w:rsid w:val="00130FCD"/>
    <w:rsid w:val="0013255A"/>
    <w:rsid w:val="00134625"/>
    <w:rsid w:val="00134720"/>
    <w:rsid w:val="001351FD"/>
    <w:rsid w:val="00136221"/>
    <w:rsid w:val="001375C6"/>
    <w:rsid w:val="001400C0"/>
    <w:rsid w:val="0014086C"/>
    <w:rsid w:val="00140EC8"/>
    <w:rsid w:val="00140F4E"/>
    <w:rsid w:val="001413D9"/>
    <w:rsid w:val="00142161"/>
    <w:rsid w:val="001467BC"/>
    <w:rsid w:val="00147074"/>
    <w:rsid w:val="00147E3B"/>
    <w:rsid w:val="001500BF"/>
    <w:rsid w:val="001511EC"/>
    <w:rsid w:val="0015144F"/>
    <w:rsid w:val="001524E7"/>
    <w:rsid w:val="00152E29"/>
    <w:rsid w:val="00153814"/>
    <w:rsid w:val="00156731"/>
    <w:rsid w:val="0016110B"/>
    <w:rsid w:val="00161B78"/>
    <w:rsid w:val="001648F6"/>
    <w:rsid w:val="00164AC2"/>
    <w:rsid w:val="00170865"/>
    <w:rsid w:val="00170D89"/>
    <w:rsid w:val="001711CA"/>
    <w:rsid w:val="00171897"/>
    <w:rsid w:val="001728A8"/>
    <w:rsid w:val="00174CB2"/>
    <w:rsid w:val="00174E29"/>
    <w:rsid w:val="001758AA"/>
    <w:rsid w:val="00176645"/>
    <w:rsid w:val="0017674F"/>
    <w:rsid w:val="0018018E"/>
    <w:rsid w:val="00181FF5"/>
    <w:rsid w:val="00183F68"/>
    <w:rsid w:val="0018462B"/>
    <w:rsid w:val="00184CA4"/>
    <w:rsid w:val="00187471"/>
    <w:rsid w:val="00187BE9"/>
    <w:rsid w:val="00187DD2"/>
    <w:rsid w:val="001906BE"/>
    <w:rsid w:val="00190AA2"/>
    <w:rsid w:val="00192011"/>
    <w:rsid w:val="0019399D"/>
    <w:rsid w:val="001A0D80"/>
    <w:rsid w:val="001A1DF7"/>
    <w:rsid w:val="001A38D5"/>
    <w:rsid w:val="001A6C0B"/>
    <w:rsid w:val="001A7A59"/>
    <w:rsid w:val="001A7C99"/>
    <w:rsid w:val="001B0AA3"/>
    <w:rsid w:val="001B26D6"/>
    <w:rsid w:val="001B2A80"/>
    <w:rsid w:val="001B3370"/>
    <w:rsid w:val="001B3745"/>
    <w:rsid w:val="001B3819"/>
    <w:rsid w:val="001B45D0"/>
    <w:rsid w:val="001B4D95"/>
    <w:rsid w:val="001B5BF1"/>
    <w:rsid w:val="001B7E8A"/>
    <w:rsid w:val="001C206D"/>
    <w:rsid w:val="001C4298"/>
    <w:rsid w:val="001C4859"/>
    <w:rsid w:val="001C5A9B"/>
    <w:rsid w:val="001C69FE"/>
    <w:rsid w:val="001C6D94"/>
    <w:rsid w:val="001D1E53"/>
    <w:rsid w:val="001D37D0"/>
    <w:rsid w:val="001D4033"/>
    <w:rsid w:val="001D4810"/>
    <w:rsid w:val="001D5BFD"/>
    <w:rsid w:val="001D6766"/>
    <w:rsid w:val="001D755C"/>
    <w:rsid w:val="001E13A7"/>
    <w:rsid w:val="001E20E2"/>
    <w:rsid w:val="001E3461"/>
    <w:rsid w:val="001E61F4"/>
    <w:rsid w:val="001E6517"/>
    <w:rsid w:val="001F0BFB"/>
    <w:rsid w:val="001F119D"/>
    <w:rsid w:val="001F20ED"/>
    <w:rsid w:val="001F28ED"/>
    <w:rsid w:val="001F6588"/>
    <w:rsid w:val="001F7BE6"/>
    <w:rsid w:val="002015BC"/>
    <w:rsid w:val="002038F0"/>
    <w:rsid w:val="0020678F"/>
    <w:rsid w:val="00206C1B"/>
    <w:rsid w:val="002073D3"/>
    <w:rsid w:val="00207F48"/>
    <w:rsid w:val="00210778"/>
    <w:rsid w:val="002108BD"/>
    <w:rsid w:val="002112BF"/>
    <w:rsid w:val="0021246B"/>
    <w:rsid w:val="00212F74"/>
    <w:rsid w:val="002155C2"/>
    <w:rsid w:val="00217595"/>
    <w:rsid w:val="00221CDE"/>
    <w:rsid w:val="0022284A"/>
    <w:rsid w:val="002233DA"/>
    <w:rsid w:val="002248D8"/>
    <w:rsid w:val="00225E96"/>
    <w:rsid w:val="00227672"/>
    <w:rsid w:val="002278CD"/>
    <w:rsid w:val="00231094"/>
    <w:rsid w:val="0023172A"/>
    <w:rsid w:val="00232D1C"/>
    <w:rsid w:val="00232EAC"/>
    <w:rsid w:val="00233468"/>
    <w:rsid w:val="00234DEC"/>
    <w:rsid w:val="00236664"/>
    <w:rsid w:val="00236DA5"/>
    <w:rsid w:val="00237446"/>
    <w:rsid w:val="00240D3E"/>
    <w:rsid w:val="0024247F"/>
    <w:rsid w:val="00242FEE"/>
    <w:rsid w:val="002442DA"/>
    <w:rsid w:val="0024540F"/>
    <w:rsid w:val="00247B88"/>
    <w:rsid w:val="0025012F"/>
    <w:rsid w:val="002503CB"/>
    <w:rsid w:val="00250EEE"/>
    <w:rsid w:val="00251453"/>
    <w:rsid w:val="00251702"/>
    <w:rsid w:val="00252816"/>
    <w:rsid w:val="00255C56"/>
    <w:rsid w:val="002565A4"/>
    <w:rsid w:val="00256912"/>
    <w:rsid w:val="0025742E"/>
    <w:rsid w:val="00257A94"/>
    <w:rsid w:val="002646BE"/>
    <w:rsid w:val="00264D32"/>
    <w:rsid w:val="0026512C"/>
    <w:rsid w:val="002662B6"/>
    <w:rsid w:val="002669E5"/>
    <w:rsid w:val="0026708C"/>
    <w:rsid w:val="0027104B"/>
    <w:rsid w:val="0027755E"/>
    <w:rsid w:val="00277CE8"/>
    <w:rsid w:val="0028109E"/>
    <w:rsid w:val="002813EE"/>
    <w:rsid w:val="002831A8"/>
    <w:rsid w:val="002833CB"/>
    <w:rsid w:val="002844FA"/>
    <w:rsid w:val="002879C1"/>
    <w:rsid w:val="00287DB5"/>
    <w:rsid w:val="00291D88"/>
    <w:rsid w:val="0029281A"/>
    <w:rsid w:val="002938B3"/>
    <w:rsid w:val="00295517"/>
    <w:rsid w:val="00297499"/>
    <w:rsid w:val="00297BF6"/>
    <w:rsid w:val="00297CB6"/>
    <w:rsid w:val="002A1997"/>
    <w:rsid w:val="002A2FC8"/>
    <w:rsid w:val="002A4570"/>
    <w:rsid w:val="002A561E"/>
    <w:rsid w:val="002A7A06"/>
    <w:rsid w:val="002B0D9C"/>
    <w:rsid w:val="002B1904"/>
    <w:rsid w:val="002B25F9"/>
    <w:rsid w:val="002B38C2"/>
    <w:rsid w:val="002B463D"/>
    <w:rsid w:val="002B47F7"/>
    <w:rsid w:val="002B4BC9"/>
    <w:rsid w:val="002B7DEA"/>
    <w:rsid w:val="002C14CE"/>
    <w:rsid w:val="002C178B"/>
    <w:rsid w:val="002C284B"/>
    <w:rsid w:val="002C35F2"/>
    <w:rsid w:val="002C369D"/>
    <w:rsid w:val="002C547E"/>
    <w:rsid w:val="002C5490"/>
    <w:rsid w:val="002C5C25"/>
    <w:rsid w:val="002C7D0B"/>
    <w:rsid w:val="002D0DB1"/>
    <w:rsid w:val="002D10C4"/>
    <w:rsid w:val="002D603C"/>
    <w:rsid w:val="002D615C"/>
    <w:rsid w:val="002D6975"/>
    <w:rsid w:val="002D7AB8"/>
    <w:rsid w:val="002E03B2"/>
    <w:rsid w:val="002E15E4"/>
    <w:rsid w:val="002E2AF3"/>
    <w:rsid w:val="002E35CF"/>
    <w:rsid w:val="002E4096"/>
    <w:rsid w:val="002E6C33"/>
    <w:rsid w:val="002F357A"/>
    <w:rsid w:val="002F5CA0"/>
    <w:rsid w:val="002F63CC"/>
    <w:rsid w:val="002F63E5"/>
    <w:rsid w:val="002F6C64"/>
    <w:rsid w:val="00300916"/>
    <w:rsid w:val="003029DB"/>
    <w:rsid w:val="00303429"/>
    <w:rsid w:val="00303DE4"/>
    <w:rsid w:val="0030487C"/>
    <w:rsid w:val="00305990"/>
    <w:rsid w:val="003061A5"/>
    <w:rsid w:val="00306BAE"/>
    <w:rsid w:val="003071D3"/>
    <w:rsid w:val="003074D2"/>
    <w:rsid w:val="00307A0D"/>
    <w:rsid w:val="00310662"/>
    <w:rsid w:val="00310A2B"/>
    <w:rsid w:val="00310AC5"/>
    <w:rsid w:val="0031347F"/>
    <w:rsid w:val="00320176"/>
    <w:rsid w:val="00320597"/>
    <w:rsid w:val="00322348"/>
    <w:rsid w:val="00322844"/>
    <w:rsid w:val="00325481"/>
    <w:rsid w:val="003263AD"/>
    <w:rsid w:val="00326947"/>
    <w:rsid w:val="00326A5E"/>
    <w:rsid w:val="00327134"/>
    <w:rsid w:val="00327303"/>
    <w:rsid w:val="0033011A"/>
    <w:rsid w:val="00330F76"/>
    <w:rsid w:val="00331064"/>
    <w:rsid w:val="00332D84"/>
    <w:rsid w:val="0033392A"/>
    <w:rsid w:val="00335976"/>
    <w:rsid w:val="003377B0"/>
    <w:rsid w:val="00337A8C"/>
    <w:rsid w:val="00337FB9"/>
    <w:rsid w:val="00340E61"/>
    <w:rsid w:val="00341734"/>
    <w:rsid w:val="00341A82"/>
    <w:rsid w:val="00342656"/>
    <w:rsid w:val="0034274C"/>
    <w:rsid w:val="003439C7"/>
    <w:rsid w:val="00346781"/>
    <w:rsid w:val="00346B52"/>
    <w:rsid w:val="003504A2"/>
    <w:rsid w:val="003508B6"/>
    <w:rsid w:val="003524A9"/>
    <w:rsid w:val="003546D1"/>
    <w:rsid w:val="00354C51"/>
    <w:rsid w:val="00355705"/>
    <w:rsid w:val="00361B7F"/>
    <w:rsid w:val="0036220E"/>
    <w:rsid w:val="00362BAF"/>
    <w:rsid w:val="003650B0"/>
    <w:rsid w:val="00367589"/>
    <w:rsid w:val="00373316"/>
    <w:rsid w:val="00373782"/>
    <w:rsid w:val="003739E5"/>
    <w:rsid w:val="00373E3D"/>
    <w:rsid w:val="00384E1A"/>
    <w:rsid w:val="003855F0"/>
    <w:rsid w:val="00385851"/>
    <w:rsid w:val="003862E4"/>
    <w:rsid w:val="003863C8"/>
    <w:rsid w:val="003936C6"/>
    <w:rsid w:val="00393D11"/>
    <w:rsid w:val="003965AD"/>
    <w:rsid w:val="00396B54"/>
    <w:rsid w:val="003A1041"/>
    <w:rsid w:val="003A6427"/>
    <w:rsid w:val="003A67C7"/>
    <w:rsid w:val="003A7F1A"/>
    <w:rsid w:val="003B198F"/>
    <w:rsid w:val="003B37A9"/>
    <w:rsid w:val="003B3CF6"/>
    <w:rsid w:val="003B5698"/>
    <w:rsid w:val="003B5CDB"/>
    <w:rsid w:val="003B6D0A"/>
    <w:rsid w:val="003B6EE6"/>
    <w:rsid w:val="003B7083"/>
    <w:rsid w:val="003C01D3"/>
    <w:rsid w:val="003C11E3"/>
    <w:rsid w:val="003C30C1"/>
    <w:rsid w:val="003C58EC"/>
    <w:rsid w:val="003C6A4E"/>
    <w:rsid w:val="003C7416"/>
    <w:rsid w:val="003D01D7"/>
    <w:rsid w:val="003D03EE"/>
    <w:rsid w:val="003D0564"/>
    <w:rsid w:val="003D0779"/>
    <w:rsid w:val="003D08B1"/>
    <w:rsid w:val="003D1AF0"/>
    <w:rsid w:val="003D23E7"/>
    <w:rsid w:val="003D2634"/>
    <w:rsid w:val="003D49E9"/>
    <w:rsid w:val="003D624E"/>
    <w:rsid w:val="003D6F96"/>
    <w:rsid w:val="003E0BB8"/>
    <w:rsid w:val="003E165B"/>
    <w:rsid w:val="003E48E6"/>
    <w:rsid w:val="003E5989"/>
    <w:rsid w:val="003E5C62"/>
    <w:rsid w:val="003E60AA"/>
    <w:rsid w:val="003E611B"/>
    <w:rsid w:val="003E661A"/>
    <w:rsid w:val="003E6A94"/>
    <w:rsid w:val="003E6AB9"/>
    <w:rsid w:val="003E74B5"/>
    <w:rsid w:val="003F04EA"/>
    <w:rsid w:val="003F2DCD"/>
    <w:rsid w:val="003F3570"/>
    <w:rsid w:val="003F49A2"/>
    <w:rsid w:val="003F4F06"/>
    <w:rsid w:val="003F5584"/>
    <w:rsid w:val="003F62B2"/>
    <w:rsid w:val="003F6A99"/>
    <w:rsid w:val="00400328"/>
    <w:rsid w:val="0040174B"/>
    <w:rsid w:val="00402CFF"/>
    <w:rsid w:val="004031CA"/>
    <w:rsid w:val="004036CA"/>
    <w:rsid w:val="00404C0A"/>
    <w:rsid w:val="00404EC3"/>
    <w:rsid w:val="004067B9"/>
    <w:rsid w:val="00406B1A"/>
    <w:rsid w:val="004073C2"/>
    <w:rsid w:val="00410684"/>
    <w:rsid w:val="004139B7"/>
    <w:rsid w:val="00415CD9"/>
    <w:rsid w:val="00415DA5"/>
    <w:rsid w:val="0042370A"/>
    <w:rsid w:val="00427D24"/>
    <w:rsid w:val="004300F8"/>
    <w:rsid w:val="00430BB2"/>
    <w:rsid w:val="00431BBD"/>
    <w:rsid w:val="00433108"/>
    <w:rsid w:val="00434E90"/>
    <w:rsid w:val="0044051B"/>
    <w:rsid w:val="00440C16"/>
    <w:rsid w:val="00443146"/>
    <w:rsid w:val="00443389"/>
    <w:rsid w:val="004443EC"/>
    <w:rsid w:val="004454C5"/>
    <w:rsid w:val="0044593A"/>
    <w:rsid w:val="00446861"/>
    <w:rsid w:val="0044757F"/>
    <w:rsid w:val="00447991"/>
    <w:rsid w:val="00450676"/>
    <w:rsid w:val="00451AA9"/>
    <w:rsid w:val="00456E1A"/>
    <w:rsid w:val="0045758C"/>
    <w:rsid w:val="00461258"/>
    <w:rsid w:val="00462477"/>
    <w:rsid w:val="00462739"/>
    <w:rsid w:val="00462866"/>
    <w:rsid w:val="00462CBC"/>
    <w:rsid w:val="00462D32"/>
    <w:rsid w:val="0046314A"/>
    <w:rsid w:val="00464735"/>
    <w:rsid w:val="00464A58"/>
    <w:rsid w:val="00466623"/>
    <w:rsid w:val="004729DE"/>
    <w:rsid w:val="00472B0E"/>
    <w:rsid w:val="00473177"/>
    <w:rsid w:val="0047354B"/>
    <w:rsid w:val="004737FC"/>
    <w:rsid w:val="0047479C"/>
    <w:rsid w:val="004749BF"/>
    <w:rsid w:val="00474C67"/>
    <w:rsid w:val="00477DA8"/>
    <w:rsid w:val="004802AA"/>
    <w:rsid w:val="004825FA"/>
    <w:rsid w:val="00483CDF"/>
    <w:rsid w:val="00485C4D"/>
    <w:rsid w:val="00486ECC"/>
    <w:rsid w:val="00490927"/>
    <w:rsid w:val="00490E51"/>
    <w:rsid w:val="00490E7D"/>
    <w:rsid w:val="00493ABA"/>
    <w:rsid w:val="0049753C"/>
    <w:rsid w:val="004A0208"/>
    <w:rsid w:val="004A1089"/>
    <w:rsid w:val="004A1433"/>
    <w:rsid w:val="004A1E3F"/>
    <w:rsid w:val="004A4886"/>
    <w:rsid w:val="004A49EE"/>
    <w:rsid w:val="004A67F5"/>
    <w:rsid w:val="004A7F8F"/>
    <w:rsid w:val="004B0698"/>
    <w:rsid w:val="004B21A9"/>
    <w:rsid w:val="004B3094"/>
    <w:rsid w:val="004B35E6"/>
    <w:rsid w:val="004B38FF"/>
    <w:rsid w:val="004B4ABA"/>
    <w:rsid w:val="004B5107"/>
    <w:rsid w:val="004C42F4"/>
    <w:rsid w:val="004C4709"/>
    <w:rsid w:val="004C5EF0"/>
    <w:rsid w:val="004C72D9"/>
    <w:rsid w:val="004D1905"/>
    <w:rsid w:val="004D29E7"/>
    <w:rsid w:val="004D4EEF"/>
    <w:rsid w:val="004D7193"/>
    <w:rsid w:val="004D72C0"/>
    <w:rsid w:val="004D76BA"/>
    <w:rsid w:val="004D7808"/>
    <w:rsid w:val="004D7A0B"/>
    <w:rsid w:val="004D7B82"/>
    <w:rsid w:val="004E0659"/>
    <w:rsid w:val="004E2C4F"/>
    <w:rsid w:val="004E3436"/>
    <w:rsid w:val="004E4E5C"/>
    <w:rsid w:val="004E537C"/>
    <w:rsid w:val="004E5A8B"/>
    <w:rsid w:val="004E741C"/>
    <w:rsid w:val="004F01D9"/>
    <w:rsid w:val="004F25AF"/>
    <w:rsid w:val="004F63D5"/>
    <w:rsid w:val="005026F6"/>
    <w:rsid w:val="00504F89"/>
    <w:rsid w:val="0050573A"/>
    <w:rsid w:val="00505CA4"/>
    <w:rsid w:val="00506E3F"/>
    <w:rsid w:val="005101EA"/>
    <w:rsid w:val="005105D5"/>
    <w:rsid w:val="00511236"/>
    <w:rsid w:val="00512970"/>
    <w:rsid w:val="005134D9"/>
    <w:rsid w:val="00513B5A"/>
    <w:rsid w:val="0051475F"/>
    <w:rsid w:val="00515F6F"/>
    <w:rsid w:val="00517FD4"/>
    <w:rsid w:val="005200DB"/>
    <w:rsid w:val="0052023D"/>
    <w:rsid w:val="00520CA1"/>
    <w:rsid w:val="005210B1"/>
    <w:rsid w:val="00521D89"/>
    <w:rsid w:val="005243A5"/>
    <w:rsid w:val="005251F4"/>
    <w:rsid w:val="00532BE2"/>
    <w:rsid w:val="00533F79"/>
    <w:rsid w:val="00534659"/>
    <w:rsid w:val="00534A61"/>
    <w:rsid w:val="005358C3"/>
    <w:rsid w:val="005358F2"/>
    <w:rsid w:val="0053710D"/>
    <w:rsid w:val="00540288"/>
    <w:rsid w:val="0054038E"/>
    <w:rsid w:val="00540C1B"/>
    <w:rsid w:val="0054319B"/>
    <w:rsid w:val="0054349F"/>
    <w:rsid w:val="00543CEE"/>
    <w:rsid w:val="00544960"/>
    <w:rsid w:val="00545CDB"/>
    <w:rsid w:val="00547432"/>
    <w:rsid w:val="005475A1"/>
    <w:rsid w:val="00547F27"/>
    <w:rsid w:val="0055044E"/>
    <w:rsid w:val="0055188F"/>
    <w:rsid w:val="00553290"/>
    <w:rsid w:val="005545FE"/>
    <w:rsid w:val="0055466A"/>
    <w:rsid w:val="00560A6B"/>
    <w:rsid w:val="00561F40"/>
    <w:rsid w:val="00563C4E"/>
    <w:rsid w:val="00564654"/>
    <w:rsid w:val="00566141"/>
    <w:rsid w:val="005675C2"/>
    <w:rsid w:val="00570331"/>
    <w:rsid w:val="005711DD"/>
    <w:rsid w:val="00572396"/>
    <w:rsid w:val="005729CB"/>
    <w:rsid w:val="00573CFE"/>
    <w:rsid w:val="005840B7"/>
    <w:rsid w:val="005852AE"/>
    <w:rsid w:val="00585ED3"/>
    <w:rsid w:val="0058662D"/>
    <w:rsid w:val="00590501"/>
    <w:rsid w:val="005931BB"/>
    <w:rsid w:val="005A10AC"/>
    <w:rsid w:val="005A3149"/>
    <w:rsid w:val="005A3629"/>
    <w:rsid w:val="005A6594"/>
    <w:rsid w:val="005B0AB2"/>
    <w:rsid w:val="005B1308"/>
    <w:rsid w:val="005B2D9D"/>
    <w:rsid w:val="005B3C67"/>
    <w:rsid w:val="005B4C70"/>
    <w:rsid w:val="005B7632"/>
    <w:rsid w:val="005C04A4"/>
    <w:rsid w:val="005C0C74"/>
    <w:rsid w:val="005C2200"/>
    <w:rsid w:val="005C2969"/>
    <w:rsid w:val="005C3EDF"/>
    <w:rsid w:val="005C41B4"/>
    <w:rsid w:val="005C4577"/>
    <w:rsid w:val="005C45E5"/>
    <w:rsid w:val="005C5E9E"/>
    <w:rsid w:val="005C7292"/>
    <w:rsid w:val="005D2A28"/>
    <w:rsid w:val="005D33D0"/>
    <w:rsid w:val="005D3950"/>
    <w:rsid w:val="005D422D"/>
    <w:rsid w:val="005D5184"/>
    <w:rsid w:val="005D56D8"/>
    <w:rsid w:val="005D5A67"/>
    <w:rsid w:val="005D5E71"/>
    <w:rsid w:val="005D61EC"/>
    <w:rsid w:val="005D64FF"/>
    <w:rsid w:val="005D7A22"/>
    <w:rsid w:val="005E0CF8"/>
    <w:rsid w:val="005E1DEA"/>
    <w:rsid w:val="005E1E4C"/>
    <w:rsid w:val="005E1F76"/>
    <w:rsid w:val="005E3F63"/>
    <w:rsid w:val="005E48E0"/>
    <w:rsid w:val="005E4D28"/>
    <w:rsid w:val="005F047E"/>
    <w:rsid w:val="005F0A93"/>
    <w:rsid w:val="005F1369"/>
    <w:rsid w:val="005F188B"/>
    <w:rsid w:val="005F1FE5"/>
    <w:rsid w:val="005F2202"/>
    <w:rsid w:val="005F3D27"/>
    <w:rsid w:val="005F4B32"/>
    <w:rsid w:val="005F77E3"/>
    <w:rsid w:val="00600B6C"/>
    <w:rsid w:val="00601667"/>
    <w:rsid w:val="0060231E"/>
    <w:rsid w:val="006053E0"/>
    <w:rsid w:val="0060652B"/>
    <w:rsid w:val="00607284"/>
    <w:rsid w:val="00610759"/>
    <w:rsid w:val="00610A69"/>
    <w:rsid w:val="006136EE"/>
    <w:rsid w:val="00613802"/>
    <w:rsid w:val="006151A2"/>
    <w:rsid w:val="00615313"/>
    <w:rsid w:val="00617C56"/>
    <w:rsid w:val="006202F8"/>
    <w:rsid w:val="006220EE"/>
    <w:rsid w:val="006221E3"/>
    <w:rsid w:val="006225CE"/>
    <w:rsid w:val="00622A19"/>
    <w:rsid w:val="0062396A"/>
    <w:rsid w:val="00625606"/>
    <w:rsid w:val="00625FB6"/>
    <w:rsid w:val="0062642D"/>
    <w:rsid w:val="0063222B"/>
    <w:rsid w:val="00632575"/>
    <w:rsid w:val="00634CE1"/>
    <w:rsid w:val="006352FB"/>
    <w:rsid w:val="00635472"/>
    <w:rsid w:val="00635867"/>
    <w:rsid w:val="006378A0"/>
    <w:rsid w:val="00637DEA"/>
    <w:rsid w:val="00642E06"/>
    <w:rsid w:val="00643D60"/>
    <w:rsid w:val="00647036"/>
    <w:rsid w:val="00647BED"/>
    <w:rsid w:val="00647DB0"/>
    <w:rsid w:val="00653196"/>
    <w:rsid w:val="00656605"/>
    <w:rsid w:val="00660715"/>
    <w:rsid w:val="00662A3C"/>
    <w:rsid w:val="00662DD6"/>
    <w:rsid w:val="00663469"/>
    <w:rsid w:val="00663CC4"/>
    <w:rsid w:val="006642C2"/>
    <w:rsid w:val="00664981"/>
    <w:rsid w:val="00664D21"/>
    <w:rsid w:val="006731E7"/>
    <w:rsid w:val="006744D7"/>
    <w:rsid w:val="00676950"/>
    <w:rsid w:val="00676E0B"/>
    <w:rsid w:val="0068032F"/>
    <w:rsid w:val="0068468E"/>
    <w:rsid w:val="00685049"/>
    <w:rsid w:val="00691CCB"/>
    <w:rsid w:val="00692C52"/>
    <w:rsid w:val="00693B9B"/>
    <w:rsid w:val="00693E9D"/>
    <w:rsid w:val="00693F9F"/>
    <w:rsid w:val="00694D51"/>
    <w:rsid w:val="00695083"/>
    <w:rsid w:val="00695744"/>
    <w:rsid w:val="006957A6"/>
    <w:rsid w:val="006974BD"/>
    <w:rsid w:val="006976C1"/>
    <w:rsid w:val="006A04AE"/>
    <w:rsid w:val="006A2A12"/>
    <w:rsid w:val="006A4406"/>
    <w:rsid w:val="006A58DE"/>
    <w:rsid w:val="006A7D0A"/>
    <w:rsid w:val="006B1344"/>
    <w:rsid w:val="006B1AD2"/>
    <w:rsid w:val="006B2460"/>
    <w:rsid w:val="006B32A3"/>
    <w:rsid w:val="006B3743"/>
    <w:rsid w:val="006B4FA1"/>
    <w:rsid w:val="006B58CD"/>
    <w:rsid w:val="006B6D32"/>
    <w:rsid w:val="006C11A6"/>
    <w:rsid w:val="006C3BB8"/>
    <w:rsid w:val="006C7FC8"/>
    <w:rsid w:val="006D060A"/>
    <w:rsid w:val="006D07C5"/>
    <w:rsid w:val="006D0BF1"/>
    <w:rsid w:val="006D0D2B"/>
    <w:rsid w:val="006D2178"/>
    <w:rsid w:val="006D2456"/>
    <w:rsid w:val="006D2B5F"/>
    <w:rsid w:val="006D3367"/>
    <w:rsid w:val="006D43D8"/>
    <w:rsid w:val="006E0A14"/>
    <w:rsid w:val="006E0E69"/>
    <w:rsid w:val="006E1227"/>
    <w:rsid w:val="006E44FB"/>
    <w:rsid w:val="006E587D"/>
    <w:rsid w:val="006E5F6B"/>
    <w:rsid w:val="006F0111"/>
    <w:rsid w:val="006F67A9"/>
    <w:rsid w:val="007016CC"/>
    <w:rsid w:val="00703185"/>
    <w:rsid w:val="00703916"/>
    <w:rsid w:val="00703C5B"/>
    <w:rsid w:val="00705E54"/>
    <w:rsid w:val="00705ED5"/>
    <w:rsid w:val="00706824"/>
    <w:rsid w:val="007069A2"/>
    <w:rsid w:val="00706A31"/>
    <w:rsid w:val="007073FC"/>
    <w:rsid w:val="00707EDD"/>
    <w:rsid w:val="007116E9"/>
    <w:rsid w:val="0071336E"/>
    <w:rsid w:val="007138A0"/>
    <w:rsid w:val="00714FFF"/>
    <w:rsid w:val="00717F7E"/>
    <w:rsid w:val="00721040"/>
    <w:rsid w:val="00722937"/>
    <w:rsid w:val="00723D0C"/>
    <w:rsid w:val="00724195"/>
    <w:rsid w:val="0072423E"/>
    <w:rsid w:val="00724241"/>
    <w:rsid w:val="00724C6E"/>
    <w:rsid w:val="00724F4D"/>
    <w:rsid w:val="00726D3E"/>
    <w:rsid w:val="00730432"/>
    <w:rsid w:val="00731BA4"/>
    <w:rsid w:val="0073357D"/>
    <w:rsid w:val="007370AB"/>
    <w:rsid w:val="0074106C"/>
    <w:rsid w:val="00741C83"/>
    <w:rsid w:val="00742A60"/>
    <w:rsid w:val="00742FB5"/>
    <w:rsid w:val="00743F67"/>
    <w:rsid w:val="00744041"/>
    <w:rsid w:val="007460B5"/>
    <w:rsid w:val="00753305"/>
    <w:rsid w:val="007538BB"/>
    <w:rsid w:val="00754BB4"/>
    <w:rsid w:val="00757CA2"/>
    <w:rsid w:val="007611FE"/>
    <w:rsid w:val="0076145F"/>
    <w:rsid w:val="00763B43"/>
    <w:rsid w:val="00763E43"/>
    <w:rsid w:val="0076462A"/>
    <w:rsid w:val="00764EA9"/>
    <w:rsid w:val="00765E5E"/>
    <w:rsid w:val="007662CC"/>
    <w:rsid w:val="00767CAB"/>
    <w:rsid w:val="007723C6"/>
    <w:rsid w:val="00773027"/>
    <w:rsid w:val="0077557D"/>
    <w:rsid w:val="00775A07"/>
    <w:rsid w:val="0077759B"/>
    <w:rsid w:val="007778F2"/>
    <w:rsid w:val="0078146E"/>
    <w:rsid w:val="00781E39"/>
    <w:rsid w:val="00784EA2"/>
    <w:rsid w:val="00785449"/>
    <w:rsid w:val="0078558C"/>
    <w:rsid w:val="00785F34"/>
    <w:rsid w:val="0078744B"/>
    <w:rsid w:val="00787F78"/>
    <w:rsid w:val="00790F61"/>
    <w:rsid w:val="00791038"/>
    <w:rsid w:val="007911A6"/>
    <w:rsid w:val="00791209"/>
    <w:rsid w:val="00793F27"/>
    <w:rsid w:val="007949DE"/>
    <w:rsid w:val="007962FD"/>
    <w:rsid w:val="00796952"/>
    <w:rsid w:val="007976E4"/>
    <w:rsid w:val="00797B37"/>
    <w:rsid w:val="007A48B3"/>
    <w:rsid w:val="007A5520"/>
    <w:rsid w:val="007A5683"/>
    <w:rsid w:val="007A6685"/>
    <w:rsid w:val="007B109F"/>
    <w:rsid w:val="007B158F"/>
    <w:rsid w:val="007B15B8"/>
    <w:rsid w:val="007B1862"/>
    <w:rsid w:val="007B1A28"/>
    <w:rsid w:val="007B54EF"/>
    <w:rsid w:val="007B55BE"/>
    <w:rsid w:val="007C01CC"/>
    <w:rsid w:val="007C1B09"/>
    <w:rsid w:val="007C51A2"/>
    <w:rsid w:val="007C56D3"/>
    <w:rsid w:val="007C68BB"/>
    <w:rsid w:val="007C6CB2"/>
    <w:rsid w:val="007C7187"/>
    <w:rsid w:val="007C71BD"/>
    <w:rsid w:val="007C787F"/>
    <w:rsid w:val="007D06AF"/>
    <w:rsid w:val="007D0E6D"/>
    <w:rsid w:val="007D26FD"/>
    <w:rsid w:val="007D4E7E"/>
    <w:rsid w:val="007D6714"/>
    <w:rsid w:val="007D722F"/>
    <w:rsid w:val="007E07C9"/>
    <w:rsid w:val="007E0C92"/>
    <w:rsid w:val="007E226B"/>
    <w:rsid w:val="007E27B3"/>
    <w:rsid w:val="007E3424"/>
    <w:rsid w:val="007E375D"/>
    <w:rsid w:val="007E3BD7"/>
    <w:rsid w:val="007E60AD"/>
    <w:rsid w:val="007E6DFB"/>
    <w:rsid w:val="007E7524"/>
    <w:rsid w:val="007E7CFB"/>
    <w:rsid w:val="007F0A18"/>
    <w:rsid w:val="007F1062"/>
    <w:rsid w:val="007F1A44"/>
    <w:rsid w:val="007F3EE7"/>
    <w:rsid w:val="007F438D"/>
    <w:rsid w:val="007F45C1"/>
    <w:rsid w:val="007F4E23"/>
    <w:rsid w:val="007F4F1C"/>
    <w:rsid w:val="007F5419"/>
    <w:rsid w:val="007F5C64"/>
    <w:rsid w:val="007F60DF"/>
    <w:rsid w:val="007F6B49"/>
    <w:rsid w:val="007F70BE"/>
    <w:rsid w:val="007F74DD"/>
    <w:rsid w:val="00800364"/>
    <w:rsid w:val="0080164F"/>
    <w:rsid w:val="00802A16"/>
    <w:rsid w:val="00804ECB"/>
    <w:rsid w:val="00805FC7"/>
    <w:rsid w:val="00806042"/>
    <w:rsid w:val="0080678B"/>
    <w:rsid w:val="00810468"/>
    <w:rsid w:val="00814FBF"/>
    <w:rsid w:val="00816261"/>
    <w:rsid w:val="00816619"/>
    <w:rsid w:val="00816A1E"/>
    <w:rsid w:val="00817FA4"/>
    <w:rsid w:val="00821B88"/>
    <w:rsid w:val="00824CC4"/>
    <w:rsid w:val="008260DC"/>
    <w:rsid w:val="00831A86"/>
    <w:rsid w:val="00832F28"/>
    <w:rsid w:val="00833058"/>
    <w:rsid w:val="00833E24"/>
    <w:rsid w:val="0083494B"/>
    <w:rsid w:val="00834CE4"/>
    <w:rsid w:val="00836512"/>
    <w:rsid w:val="008379E3"/>
    <w:rsid w:val="00840285"/>
    <w:rsid w:val="0084438D"/>
    <w:rsid w:val="00844808"/>
    <w:rsid w:val="00844C4F"/>
    <w:rsid w:val="00845304"/>
    <w:rsid w:val="00845D9D"/>
    <w:rsid w:val="00846897"/>
    <w:rsid w:val="0084723B"/>
    <w:rsid w:val="008476FF"/>
    <w:rsid w:val="00847E33"/>
    <w:rsid w:val="00850E8D"/>
    <w:rsid w:val="0085220D"/>
    <w:rsid w:val="00853183"/>
    <w:rsid w:val="008555D5"/>
    <w:rsid w:val="00855715"/>
    <w:rsid w:val="008561E1"/>
    <w:rsid w:val="00856AC7"/>
    <w:rsid w:val="008579B1"/>
    <w:rsid w:val="00857F0D"/>
    <w:rsid w:val="008606F5"/>
    <w:rsid w:val="00861C1E"/>
    <w:rsid w:val="00861FE5"/>
    <w:rsid w:val="00862448"/>
    <w:rsid w:val="00862507"/>
    <w:rsid w:val="00863727"/>
    <w:rsid w:val="0086552B"/>
    <w:rsid w:val="00865F0F"/>
    <w:rsid w:val="008663D7"/>
    <w:rsid w:val="00866B30"/>
    <w:rsid w:val="00870C5E"/>
    <w:rsid w:val="00870D07"/>
    <w:rsid w:val="00871694"/>
    <w:rsid w:val="00872075"/>
    <w:rsid w:val="00872CEB"/>
    <w:rsid w:val="0087376E"/>
    <w:rsid w:val="00881627"/>
    <w:rsid w:val="00881DDB"/>
    <w:rsid w:val="0088212A"/>
    <w:rsid w:val="00885C4B"/>
    <w:rsid w:val="00886C88"/>
    <w:rsid w:val="00886F38"/>
    <w:rsid w:val="008873A4"/>
    <w:rsid w:val="00887ADC"/>
    <w:rsid w:val="00890B0F"/>
    <w:rsid w:val="00891318"/>
    <w:rsid w:val="0089388A"/>
    <w:rsid w:val="00894BB3"/>
    <w:rsid w:val="00894BCD"/>
    <w:rsid w:val="008952E6"/>
    <w:rsid w:val="008954A9"/>
    <w:rsid w:val="0089626E"/>
    <w:rsid w:val="008962FE"/>
    <w:rsid w:val="00897FDB"/>
    <w:rsid w:val="008A092F"/>
    <w:rsid w:val="008A0B53"/>
    <w:rsid w:val="008A2CD2"/>
    <w:rsid w:val="008A4736"/>
    <w:rsid w:val="008A48EF"/>
    <w:rsid w:val="008A676E"/>
    <w:rsid w:val="008A6948"/>
    <w:rsid w:val="008A6AAC"/>
    <w:rsid w:val="008A7E7C"/>
    <w:rsid w:val="008B1847"/>
    <w:rsid w:val="008B1E88"/>
    <w:rsid w:val="008B2A51"/>
    <w:rsid w:val="008B2FCA"/>
    <w:rsid w:val="008B35DF"/>
    <w:rsid w:val="008B3BC6"/>
    <w:rsid w:val="008B3CBE"/>
    <w:rsid w:val="008B4B7D"/>
    <w:rsid w:val="008B53AD"/>
    <w:rsid w:val="008B5830"/>
    <w:rsid w:val="008C051E"/>
    <w:rsid w:val="008C36C3"/>
    <w:rsid w:val="008C3CC7"/>
    <w:rsid w:val="008C4654"/>
    <w:rsid w:val="008C5100"/>
    <w:rsid w:val="008C6CC2"/>
    <w:rsid w:val="008C7A14"/>
    <w:rsid w:val="008D0134"/>
    <w:rsid w:val="008D05B9"/>
    <w:rsid w:val="008D708D"/>
    <w:rsid w:val="008D71E6"/>
    <w:rsid w:val="008D7DF7"/>
    <w:rsid w:val="008E0140"/>
    <w:rsid w:val="008E3CCD"/>
    <w:rsid w:val="008E438A"/>
    <w:rsid w:val="008E4A1D"/>
    <w:rsid w:val="008E598E"/>
    <w:rsid w:val="008E59EE"/>
    <w:rsid w:val="008F0697"/>
    <w:rsid w:val="008F0CE0"/>
    <w:rsid w:val="008F14B5"/>
    <w:rsid w:val="008F22A2"/>
    <w:rsid w:val="008F4998"/>
    <w:rsid w:val="008F6D3B"/>
    <w:rsid w:val="008F6F06"/>
    <w:rsid w:val="009009AA"/>
    <w:rsid w:val="00902072"/>
    <w:rsid w:val="00902498"/>
    <w:rsid w:val="009031F9"/>
    <w:rsid w:val="00906B3C"/>
    <w:rsid w:val="00906CCF"/>
    <w:rsid w:val="00911136"/>
    <w:rsid w:val="00911AC6"/>
    <w:rsid w:val="00913536"/>
    <w:rsid w:val="00913867"/>
    <w:rsid w:val="00916C22"/>
    <w:rsid w:val="009171CF"/>
    <w:rsid w:val="0091738D"/>
    <w:rsid w:val="00917717"/>
    <w:rsid w:val="009225FC"/>
    <w:rsid w:val="00922FC5"/>
    <w:rsid w:val="0092493F"/>
    <w:rsid w:val="00925C99"/>
    <w:rsid w:val="0092721B"/>
    <w:rsid w:val="00927D90"/>
    <w:rsid w:val="00930039"/>
    <w:rsid w:val="009304FA"/>
    <w:rsid w:val="00932209"/>
    <w:rsid w:val="00932279"/>
    <w:rsid w:val="00932A2C"/>
    <w:rsid w:val="00936EDA"/>
    <w:rsid w:val="009407DD"/>
    <w:rsid w:val="00941D65"/>
    <w:rsid w:val="00942EF0"/>
    <w:rsid w:val="00943A92"/>
    <w:rsid w:val="0094424C"/>
    <w:rsid w:val="00944CB5"/>
    <w:rsid w:val="00947E9F"/>
    <w:rsid w:val="00950D3C"/>
    <w:rsid w:val="0095180C"/>
    <w:rsid w:val="00951E49"/>
    <w:rsid w:val="00952701"/>
    <w:rsid w:val="00952B00"/>
    <w:rsid w:val="00953CA7"/>
    <w:rsid w:val="00954D12"/>
    <w:rsid w:val="009608BC"/>
    <w:rsid w:val="009612F4"/>
    <w:rsid w:val="009617A1"/>
    <w:rsid w:val="00962A86"/>
    <w:rsid w:val="0096589D"/>
    <w:rsid w:val="00971994"/>
    <w:rsid w:val="009723B8"/>
    <w:rsid w:val="00975055"/>
    <w:rsid w:val="00976F04"/>
    <w:rsid w:val="00977788"/>
    <w:rsid w:val="00981CBE"/>
    <w:rsid w:val="00982229"/>
    <w:rsid w:val="00983D73"/>
    <w:rsid w:val="00986251"/>
    <w:rsid w:val="009863A4"/>
    <w:rsid w:val="00990602"/>
    <w:rsid w:val="00997A61"/>
    <w:rsid w:val="00997CA6"/>
    <w:rsid w:val="009A0B64"/>
    <w:rsid w:val="009A2260"/>
    <w:rsid w:val="009A2D21"/>
    <w:rsid w:val="009A4992"/>
    <w:rsid w:val="009A517F"/>
    <w:rsid w:val="009A5CB3"/>
    <w:rsid w:val="009B0C1F"/>
    <w:rsid w:val="009B112C"/>
    <w:rsid w:val="009B395F"/>
    <w:rsid w:val="009B3B9F"/>
    <w:rsid w:val="009B40B6"/>
    <w:rsid w:val="009B5F7E"/>
    <w:rsid w:val="009B61B8"/>
    <w:rsid w:val="009B7D16"/>
    <w:rsid w:val="009C0389"/>
    <w:rsid w:val="009C13E5"/>
    <w:rsid w:val="009C1BD7"/>
    <w:rsid w:val="009C480F"/>
    <w:rsid w:val="009C4A5C"/>
    <w:rsid w:val="009C4EDA"/>
    <w:rsid w:val="009C509A"/>
    <w:rsid w:val="009C69B2"/>
    <w:rsid w:val="009C7116"/>
    <w:rsid w:val="009C718B"/>
    <w:rsid w:val="009C7C72"/>
    <w:rsid w:val="009C7DCA"/>
    <w:rsid w:val="009D5983"/>
    <w:rsid w:val="009D7579"/>
    <w:rsid w:val="009D75E8"/>
    <w:rsid w:val="009E0958"/>
    <w:rsid w:val="009E1BFD"/>
    <w:rsid w:val="009E2559"/>
    <w:rsid w:val="009E41B9"/>
    <w:rsid w:val="009E4A0F"/>
    <w:rsid w:val="009E57EA"/>
    <w:rsid w:val="009E62B6"/>
    <w:rsid w:val="009E7756"/>
    <w:rsid w:val="009E78DE"/>
    <w:rsid w:val="009F0B78"/>
    <w:rsid w:val="009F1044"/>
    <w:rsid w:val="009F2A18"/>
    <w:rsid w:val="009F3899"/>
    <w:rsid w:val="009F4413"/>
    <w:rsid w:val="009F4EC3"/>
    <w:rsid w:val="009F6344"/>
    <w:rsid w:val="009F765A"/>
    <w:rsid w:val="00A001E4"/>
    <w:rsid w:val="00A016C6"/>
    <w:rsid w:val="00A01D7C"/>
    <w:rsid w:val="00A0250E"/>
    <w:rsid w:val="00A03A09"/>
    <w:rsid w:val="00A07860"/>
    <w:rsid w:val="00A14A7D"/>
    <w:rsid w:val="00A16C9A"/>
    <w:rsid w:val="00A16F09"/>
    <w:rsid w:val="00A17CF8"/>
    <w:rsid w:val="00A20775"/>
    <w:rsid w:val="00A211A3"/>
    <w:rsid w:val="00A212B0"/>
    <w:rsid w:val="00A238A7"/>
    <w:rsid w:val="00A23961"/>
    <w:rsid w:val="00A23F7D"/>
    <w:rsid w:val="00A258FC"/>
    <w:rsid w:val="00A26686"/>
    <w:rsid w:val="00A267F1"/>
    <w:rsid w:val="00A27C31"/>
    <w:rsid w:val="00A27F04"/>
    <w:rsid w:val="00A30002"/>
    <w:rsid w:val="00A3119E"/>
    <w:rsid w:val="00A3211E"/>
    <w:rsid w:val="00A32D33"/>
    <w:rsid w:val="00A33706"/>
    <w:rsid w:val="00A34C07"/>
    <w:rsid w:val="00A37FE1"/>
    <w:rsid w:val="00A400A6"/>
    <w:rsid w:val="00A409EC"/>
    <w:rsid w:val="00A40A02"/>
    <w:rsid w:val="00A40F08"/>
    <w:rsid w:val="00A41E35"/>
    <w:rsid w:val="00A43109"/>
    <w:rsid w:val="00A4315E"/>
    <w:rsid w:val="00A43585"/>
    <w:rsid w:val="00A4477C"/>
    <w:rsid w:val="00A45A46"/>
    <w:rsid w:val="00A46155"/>
    <w:rsid w:val="00A46447"/>
    <w:rsid w:val="00A46967"/>
    <w:rsid w:val="00A46B6D"/>
    <w:rsid w:val="00A4733C"/>
    <w:rsid w:val="00A47459"/>
    <w:rsid w:val="00A51E3B"/>
    <w:rsid w:val="00A52D94"/>
    <w:rsid w:val="00A549DE"/>
    <w:rsid w:val="00A55A84"/>
    <w:rsid w:val="00A609F0"/>
    <w:rsid w:val="00A63353"/>
    <w:rsid w:val="00A633EF"/>
    <w:rsid w:val="00A66260"/>
    <w:rsid w:val="00A674CC"/>
    <w:rsid w:val="00A7000D"/>
    <w:rsid w:val="00A770D7"/>
    <w:rsid w:val="00A77736"/>
    <w:rsid w:val="00A77B5C"/>
    <w:rsid w:val="00A80536"/>
    <w:rsid w:val="00A80BBF"/>
    <w:rsid w:val="00A83B55"/>
    <w:rsid w:val="00A83C69"/>
    <w:rsid w:val="00A87A7B"/>
    <w:rsid w:val="00A90200"/>
    <w:rsid w:val="00A90472"/>
    <w:rsid w:val="00A90A9D"/>
    <w:rsid w:val="00A9111B"/>
    <w:rsid w:val="00A914BD"/>
    <w:rsid w:val="00A914DF"/>
    <w:rsid w:val="00A91A31"/>
    <w:rsid w:val="00A91A4F"/>
    <w:rsid w:val="00A91E41"/>
    <w:rsid w:val="00A9461D"/>
    <w:rsid w:val="00A969AC"/>
    <w:rsid w:val="00A97E07"/>
    <w:rsid w:val="00AA05C9"/>
    <w:rsid w:val="00AA626B"/>
    <w:rsid w:val="00AB0185"/>
    <w:rsid w:val="00AB0666"/>
    <w:rsid w:val="00AB21FC"/>
    <w:rsid w:val="00AB2869"/>
    <w:rsid w:val="00AB34AD"/>
    <w:rsid w:val="00AB3F9D"/>
    <w:rsid w:val="00AB52F8"/>
    <w:rsid w:val="00AB72FC"/>
    <w:rsid w:val="00AC02D8"/>
    <w:rsid w:val="00AC0A11"/>
    <w:rsid w:val="00AC1476"/>
    <w:rsid w:val="00AC3398"/>
    <w:rsid w:val="00AC6933"/>
    <w:rsid w:val="00AC75D8"/>
    <w:rsid w:val="00AC7A28"/>
    <w:rsid w:val="00AD1622"/>
    <w:rsid w:val="00AD4024"/>
    <w:rsid w:val="00AD4242"/>
    <w:rsid w:val="00AE42E7"/>
    <w:rsid w:val="00AE7997"/>
    <w:rsid w:val="00AE7DB8"/>
    <w:rsid w:val="00AF001E"/>
    <w:rsid w:val="00AF2888"/>
    <w:rsid w:val="00AF2D87"/>
    <w:rsid w:val="00AF460E"/>
    <w:rsid w:val="00AF50C5"/>
    <w:rsid w:val="00AF675C"/>
    <w:rsid w:val="00AF7746"/>
    <w:rsid w:val="00AF7A0D"/>
    <w:rsid w:val="00AF7C99"/>
    <w:rsid w:val="00B005F3"/>
    <w:rsid w:val="00B008F9"/>
    <w:rsid w:val="00B02EFE"/>
    <w:rsid w:val="00B03EF4"/>
    <w:rsid w:val="00B048D9"/>
    <w:rsid w:val="00B07280"/>
    <w:rsid w:val="00B11962"/>
    <w:rsid w:val="00B126FA"/>
    <w:rsid w:val="00B172B7"/>
    <w:rsid w:val="00B178F8"/>
    <w:rsid w:val="00B17A61"/>
    <w:rsid w:val="00B21C4C"/>
    <w:rsid w:val="00B22485"/>
    <w:rsid w:val="00B234B7"/>
    <w:rsid w:val="00B24024"/>
    <w:rsid w:val="00B244C3"/>
    <w:rsid w:val="00B2620D"/>
    <w:rsid w:val="00B272F5"/>
    <w:rsid w:val="00B314B9"/>
    <w:rsid w:val="00B327C7"/>
    <w:rsid w:val="00B33FCA"/>
    <w:rsid w:val="00B343B5"/>
    <w:rsid w:val="00B34B64"/>
    <w:rsid w:val="00B4035C"/>
    <w:rsid w:val="00B4157D"/>
    <w:rsid w:val="00B416E6"/>
    <w:rsid w:val="00B434D3"/>
    <w:rsid w:val="00B4406D"/>
    <w:rsid w:val="00B452A8"/>
    <w:rsid w:val="00B45D37"/>
    <w:rsid w:val="00B47645"/>
    <w:rsid w:val="00B47BC7"/>
    <w:rsid w:val="00B47D44"/>
    <w:rsid w:val="00B50A2D"/>
    <w:rsid w:val="00B512CF"/>
    <w:rsid w:val="00B517A4"/>
    <w:rsid w:val="00B51A93"/>
    <w:rsid w:val="00B5209A"/>
    <w:rsid w:val="00B5217A"/>
    <w:rsid w:val="00B52420"/>
    <w:rsid w:val="00B5267E"/>
    <w:rsid w:val="00B53FA4"/>
    <w:rsid w:val="00B546CE"/>
    <w:rsid w:val="00B56704"/>
    <w:rsid w:val="00B5701F"/>
    <w:rsid w:val="00B61A19"/>
    <w:rsid w:val="00B63CB3"/>
    <w:rsid w:val="00B64D0A"/>
    <w:rsid w:val="00B662B4"/>
    <w:rsid w:val="00B66630"/>
    <w:rsid w:val="00B67FA4"/>
    <w:rsid w:val="00B70709"/>
    <w:rsid w:val="00B71E71"/>
    <w:rsid w:val="00B73369"/>
    <w:rsid w:val="00B7373F"/>
    <w:rsid w:val="00B745BA"/>
    <w:rsid w:val="00B8002E"/>
    <w:rsid w:val="00B80E78"/>
    <w:rsid w:val="00B8307B"/>
    <w:rsid w:val="00B84856"/>
    <w:rsid w:val="00B861C8"/>
    <w:rsid w:val="00B86522"/>
    <w:rsid w:val="00B86A0E"/>
    <w:rsid w:val="00B90D1B"/>
    <w:rsid w:val="00B90F03"/>
    <w:rsid w:val="00B952DB"/>
    <w:rsid w:val="00B97247"/>
    <w:rsid w:val="00B97356"/>
    <w:rsid w:val="00B974B7"/>
    <w:rsid w:val="00BA036C"/>
    <w:rsid w:val="00BA1A06"/>
    <w:rsid w:val="00BA57CB"/>
    <w:rsid w:val="00BA74D0"/>
    <w:rsid w:val="00BB1371"/>
    <w:rsid w:val="00BB141F"/>
    <w:rsid w:val="00BB2224"/>
    <w:rsid w:val="00BB436D"/>
    <w:rsid w:val="00BB521C"/>
    <w:rsid w:val="00BB599C"/>
    <w:rsid w:val="00BB6121"/>
    <w:rsid w:val="00BB7CF9"/>
    <w:rsid w:val="00BC017F"/>
    <w:rsid w:val="00BC4527"/>
    <w:rsid w:val="00BC511E"/>
    <w:rsid w:val="00BD2206"/>
    <w:rsid w:val="00BD2318"/>
    <w:rsid w:val="00BD2AFE"/>
    <w:rsid w:val="00BD2DA4"/>
    <w:rsid w:val="00BD4274"/>
    <w:rsid w:val="00BD5309"/>
    <w:rsid w:val="00BD5AED"/>
    <w:rsid w:val="00BD605D"/>
    <w:rsid w:val="00BD6C48"/>
    <w:rsid w:val="00BD6C9A"/>
    <w:rsid w:val="00BD74C8"/>
    <w:rsid w:val="00BE1BBB"/>
    <w:rsid w:val="00BE3606"/>
    <w:rsid w:val="00BE530A"/>
    <w:rsid w:val="00BE6076"/>
    <w:rsid w:val="00BE6A8F"/>
    <w:rsid w:val="00BE749F"/>
    <w:rsid w:val="00BE7A73"/>
    <w:rsid w:val="00BF1353"/>
    <w:rsid w:val="00BF2030"/>
    <w:rsid w:val="00C0126B"/>
    <w:rsid w:val="00C01276"/>
    <w:rsid w:val="00C02D90"/>
    <w:rsid w:val="00C03BA5"/>
    <w:rsid w:val="00C049A0"/>
    <w:rsid w:val="00C06259"/>
    <w:rsid w:val="00C06D83"/>
    <w:rsid w:val="00C07421"/>
    <w:rsid w:val="00C10B0D"/>
    <w:rsid w:val="00C11DF3"/>
    <w:rsid w:val="00C12BBC"/>
    <w:rsid w:val="00C12F52"/>
    <w:rsid w:val="00C12F7E"/>
    <w:rsid w:val="00C132EA"/>
    <w:rsid w:val="00C158E4"/>
    <w:rsid w:val="00C16062"/>
    <w:rsid w:val="00C1623B"/>
    <w:rsid w:val="00C1786B"/>
    <w:rsid w:val="00C1796A"/>
    <w:rsid w:val="00C20101"/>
    <w:rsid w:val="00C22230"/>
    <w:rsid w:val="00C234E5"/>
    <w:rsid w:val="00C23624"/>
    <w:rsid w:val="00C25081"/>
    <w:rsid w:val="00C25296"/>
    <w:rsid w:val="00C261B1"/>
    <w:rsid w:val="00C26A01"/>
    <w:rsid w:val="00C305D1"/>
    <w:rsid w:val="00C30C0F"/>
    <w:rsid w:val="00C33C20"/>
    <w:rsid w:val="00C343A6"/>
    <w:rsid w:val="00C34400"/>
    <w:rsid w:val="00C355D9"/>
    <w:rsid w:val="00C36446"/>
    <w:rsid w:val="00C36DC1"/>
    <w:rsid w:val="00C37042"/>
    <w:rsid w:val="00C3710A"/>
    <w:rsid w:val="00C4132F"/>
    <w:rsid w:val="00C41CE5"/>
    <w:rsid w:val="00C42E4E"/>
    <w:rsid w:val="00C441AE"/>
    <w:rsid w:val="00C44775"/>
    <w:rsid w:val="00C4720F"/>
    <w:rsid w:val="00C47533"/>
    <w:rsid w:val="00C5057C"/>
    <w:rsid w:val="00C50624"/>
    <w:rsid w:val="00C51561"/>
    <w:rsid w:val="00C5203E"/>
    <w:rsid w:val="00C5297F"/>
    <w:rsid w:val="00C54069"/>
    <w:rsid w:val="00C5685C"/>
    <w:rsid w:val="00C6181B"/>
    <w:rsid w:val="00C6316C"/>
    <w:rsid w:val="00C638FC"/>
    <w:rsid w:val="00C64E75"/>
    <w:rsid w:val="00C6531D"/>
    <w:rsid w:val="00C653E3"/>
    <w:rsid w:val="00C675D0"/>
    <w:rsid w:val="00C704D3"/>
    <w:rsid w:val="00C718A3"/>
    <w:rsid w:val="00C75465"/>
    <w:rsid w:val="00C75A7C"/>
    <w:rsid w:val="00C76CA7"/>
    <w:rsid w:val="00C76D85"/>
    <w:rsid w:val="00C76F74"/>
    <w:rsid w:val="00C7733D"/>
    <w:rsid w:val="00C81CD0"/>
    <w:rsid w:val="00C82D89"/>
    <w:rsid w:val="00C83A31"/>
    <w:rsid w:val="00C8477B"/>
    <w:rsid w:val="00C84D75"/>
    <w:rsid w:val="00C865B7"/>
    <w:rsid w:val="00C932A9"/>
    <w:rsid w:val="00C93B48"/>
    <w:rsid w:val="00C93CA9"/>
    <w:rsid w:val="00C94B94"/>
    <w:rsid w:val="00C9592A"/>
    <w:rsid w:val="00CA18A4"/>
    <w:rsid w:val="00CA633B"/>
    <w:rsid w:val="00CB06D6"/>
    <w:rsid w:val="00CB2390"/>
    <w:rsid w:val="00CB3164"/>
    <w:rsid w:val="00CB4A9E"/>
    <w:rsid w:val="00CB4D6F"/>
    <w:rsid w:val="00CB4F79"/>
    <w:rsid w:val="00CB5C69"/>
    <w:rsid w:val="00CB6E78"/>
    <w:rsid w:val="00CB7CB9"/>
    <w:rsid w:val="00CC0A4D"/>
    <w:rsid w:val="00CC1F8C"/>
    <w:rsid w:val="00CC2D18"/>
    <w:rsid w:val="00CC2D67"/>
    <w:rsid w:val="00CC7071"/>
    <w:rsid w:val="00CC782C"/>
    <w:rsid w:val="00CD4987"/>
    <w:rsid w:val="00CD5589"/>
    <w:rsid w:val="00CE029A"/>
    <w:rsid w:val="00CE0945"/>
    <w:rsid w:val="00CE1662"/>
    <w:rsid w:val="00CE1B31"/>
    <w:rsid w:val="00CE231D"/>
    <w:rsid w:val="00CE3591"/>
    <w:rsid w:val="00CE402B"/>
    <w:rsid w:val="00CE5FD3"/>
    <w:rsid w:val="00CE7F4C"/>
    <w:rsid w:val="00CF2174"/>
    <w:rsid w:val="00CF2C35"/>
    <w:rsid w:val="00CF3171"/>
    <w:rsid w:val="00CF4D0A"/>
    <w:rsid w:val="00CF59BF"/>
    <w:rsid w:val="00CF6AC2"/>
    <w:rsid w:val="00CF7265"/>
    <w:rsid w:val="00CF7EBE"/>
    <w:rsid w:val="00D00749"/>
    <w:rsid w:val="00D02A90"/>
    <w:rsid w:val="00D05EE0"/>
    <w:rsid w:val="00D10274"/>
    <w:rsid w:val="00D11390"/>
    <w:rsid w:val="00D14209"/>
    <w:rsid w:val="00D146D5"/>
    <w:rsid w:val="00D15F0A"/>
    <w:rsid w:val="00D168C3"/>
    <w:rsid w:val="00D176B2"/>
    <w:rsid w:val="00D20B63"/>
    <w:rsid w:val="00D20D34"/>
    <w:rsid w:val="00D21137"/>
    <w:rsid w:val="00D21E7E"/>
    <w:rsid w:val="00D22114"/>
    <w:rsid w:val="00D237C4"/>
    <w:rsid w:val="00D23D5D"/>
    <w:rsid w:val="00D2488E"/>
    <w:rsid w:val="00D2535E"/>
    <w:rsid w:val="00D25548"/>
    <w:rsid w:val="00D25D70"/>
    <w:rsid w:val="00D26792"/>
    <w:rsid w:val="00D27C81"/>
    <w:rsid w:val="00D3033B"/>
    <w:rsid w:val="00D308F7"/>
    <w:rsid w:val="00D329E8"/>
    <w:rsid w:val="00D34657"/>
    <w:rsid w:val="00D37F61"/>
    <w:rsid w:val="00D40B04"/>
    <w:rsid w:val="00D430BA"/>
    <w:rsid w:val="00D43206"/>
    <w:rsid w:val="00D43B66"/>
    <w:rsid w:val="00D43D11"/>
    <w:rsid w:val="00D52F96"/>
    <w:rsid w:val="00D535F5"/>
    <w:rsid w:val="00D54FC4"/>
    <w:rsid w:val="00D54FF1"/>
    <w:rsid w:val="00D5523E"/>
    <w:rsid w:val="00D57066"/>
    <w:rsid w:val="00D572A8"/>
    <w:rsid w:val="00D57571"/>
    <w:rsid w:val="00D5780B"/>
    <w:rsid w:val="00D601FF"/>
    <w:rsid w:val="00D60AC1"/>
    <w:rsid w:val="00D62804"/>
    <w:rsid w:val="00D63066"/>
    <w:rsid w:val="00D647C7"/>
    <w:rsid w:val="00D648C0"/>
    <w:rsid w:val="00D654FE"/>
    <w:rsid w:val="00D65759"/>
    <w:rsid w:val="00D66295"/>
    <w:rsid w:val="00D67CBC"/>
    <w:rsid w:val="00D67F9B"/>
    <w:rsid w:val="00D70090"/>
    <w:rsid w:val="00D710B5"/>
    <w:rsid w:val="00D73DF0"/>
    <w:rsid w:val="00D8000A"/>
    <w:rsid w:val="00D80DEC"/>
    <w:rsid w:val="00D8462A"/>
    <w:rsid w:val="00D84FF8"/>
    <w:rsid w:val="00D86181"/>
    <w:rsid w:val="00D87360"/>
    <w:rsid w:val="00D8787C"/>
    <w:rsid w:val="00D91048"/>
    <w:rsid w:val="00D92948"/>
    <w:rsid w:val="00D968E8"/>
    <w:rsid w:val="00DA2274"/>
    <w:rsid w:val="00DA40E7"/>
    <w:rsid w:val="00DA4A5D"/>
    <w:rsid w:val="00DA4D1E"/>
    <w:rsid w:val="00DA54DD"/>
    <w:rsid w:val="00DA5BDF"/>
    <w:rsid w:val="00DA5E4F"/>
    <w:rsid w:val="00DA7932"/>
    <w:rsid w:val="00DB1ECA"/>
    <w:rsid w:val="00DB2966"/>
    <w:rsid w:val="00DB2DCE"/>
    <w:rsid w:val="00DB3314"/>
    <w:rsid w:val="00DB48A3"/>
    <w:rsid w:val="00DB49A5"/>
    <w:rsid w:val="00DB4F98"/>
    <w:rsid w:val="00DB5957"/>
    <w:rsid w:val="00DB5E75"/>
    <w:rsid w:val="00DB6122"/>
    <w:rsid w:val="00DB642F"/>
    <w:rsid w:val="00DB66C1"/>
    <w:rsid w:val="00DB739C"/>
    <w:rsid w:val="00DC008B"/>
    <w:rsid w:val="00DC2C50"/>
    <w:rsid w:val="00DC3F36"/>
    <w:rsid w:val="00DC553A"/>
    <w:rsid w:val="00DC6284"/>
    <w:rsid w:val="00DC6A18"/>
    <w:rsid w:val="00DD032F"/>
    <w:rsid w:val="00DD253C"/>
    <w:rsid w:val="00DD2614"/>
    <w:rsid w:val="00DD288D"/>
    <w:rsid w:val="00DD2ED9"/>
    <w:rsid w:val="00DD481E"/>
    <w:rsid w:val="00DD6060"/>
    <w:rsid w:val="00DD644A"/>
    <w:rsid w:val="00DD75E1"/>
    <w:rsid w:val="00DE0DC7"/>
    <w:rsid w:val="00DE1E27"/>
    <w:rsid w:val="00DE2556"/>
    <w:rsid w:val="00DE2F58"/>
    <w:rsid w:val="00DE3F1B"/>
    <w:rsid w:val="00DE52A5"/>
    <w:rsid w:val="00DE5DA9"/>
    <w:rsid w:val="00DE6381"/>
    <w:rsid w:val="00DE6F74"/>
    <w:rsid w:val="00DE6F90"/>
    <w:rsid w:val="00DE7D4E"/>
    <w:rsid w:val="00DF2F86"/>
    <w:rsid w:val="00DF3215"/>
    <w:rsid w:val="00DF6632"/>
    <w:rsid w:val="00DF7D82"/>
    <w:rsid w:val="00E002FB"/>
    <w:rsid w:val="00E01282"/>
    <w:rsid w:val="00E01A33"/>
    <w:rsid w:val="00E03C39"/>
    <w:rsid w:val="00E0491D"/>
    <w:rsid w:val="00E05A79"/>
    <w:rsid w:val="00E072AA"/>
    <w:rsid w:val="00E107A3"/>
    <w:rsid w:val="00E10C4B"/>
    <w:rsid w:val="00E10EDF"/>
    <w:rsid w:val="00E1139B"/>
    <w:rsid w:val="00E116DE"/>
    <w:rsid w:val="00E1400F"/>
    <w:rsid w:val="00E142FB"/>
    <w:rsid w:val="00E14E3F"/>
    <w:rsid w:val="00E2015B"/>
    <w:rsid w:val="00E203C2"/>
    <w:rsid w:val="00E21E69"/>
    <w:rsid w:val="00E240E2"/>
    <w:rsid w:val="00E245A4"/>
    <w:rsid w:val="00E245ED"/>
    <w:rsid w:val="00E26714"/>
    <w:rsid w:val="00E2798C"/>
    <w:rsid w:val="00E30C91"/>
    <w:rsid w:val="00E31CD2"/>
    <w:rsid w:val="00E32676"/>
    <w:rsid w:val="00E34CE2"/>
    <w:rsid w:val="00E356D6"/>
    <w:rsid w:val="00E35C55"/>
    <w:rsid w:val="00E36B1D"/>
    <w:rsid w:val="00E36C13"/>
    <w:rsid w:val="00E36D95"/>
    <w:rsid w:val="00E3731E"/>
    <w:rsid w:val="00E37450"/>
    <w:rsid w:val="00E40EAC"/>
    <w:rsid w:val="00E41FC0"/>
    <w:rsid w:val="00E43BB1"/>
    <w:rsid w:val="00E440D9"/>
    <w:rsid w:val="00E44B21"/>
    <w:rsid w:val="00E479D0"/>
    <w:rsid w:val="00E47B8C"/>
    <w:rsid w:val="00E50591"/>
    <w:rsid w:val="00E53AE5"/>
    <w:rsid w:val="00E5488B"/>
    <w:rsid w:val="00E55719"/>
    <w:rsid w:val="00E56529"/>
    <w:rsid w:val="00E62B3A"/>
    <w:rsid w:val="00E65415"/>
    <w:rsid w:val="00E66E30"/>
    <w:rsid w:val="00E71891"/>
    <w:rsid w:val="00E71D37"/>
    <w:rsid w:val="00E728AB"/>
    <w:rsid w:val="00E75461"/>
    <w:rsid w:val="00E7589F"/>
    <w:rsid w:val="00E765C6"/>
    <w:rsid w:val="00E76876"/>
    <w:rsid w:val="00E77D1D"/>
    <w:rsid w:val="00E82252"/>
    <w:rsid w:val="00E8279D"/>
    <w:rsid w:val="00E83D40"/>
    <w:rsid w:val="00E83D50"/>
    <w:rsid w:val="00E87823"/>
    <w:rsid w:val="00E87C42"/>
    <w:rsid w:val="00E90A29"/>
    <w:rsid w:val="00E91341"/>
    <w:rsid w:val="00E93218"/>
    <w:rsid w:val="00E95488"/>
    <w:rsid w:val="00E97155"/>
    <w:rsid w:val="00E973BB"/>
    <w:rsid w:val="00EA19FF"/>
    <w:rsid w:val="00EA2E61"/>
    <w:rsid w:val="00EA4B5B"/>
    <w:rsid w:val="00EA5339"/>
    <w:rsid w:val="00EA642D"/>
    <w:rsid w:val="00EA6E52"/>
    <w:rsid w:val="00EA7D3D"/>
    <w:rsid w:val="00EB17CC"/>
    <w:rsid w:val="00EB212C"/>
    <w:rsid w:val="00EB6547"/>
    <w:rsid w:val="00EC051F"/>
    <w:rsid w:val="00EC084E"/>
    <w:rsid w:val="00EC08DA"/>
    <w:rsid w:val="00EC250A"/>
    <w:rsid w:val="00EC2662"/>
    <w:rsid w:val="00EC33D9"/>
    <w:rsid w:val="00EC6875"/>
    <w:rsid w:val="00ED0F8E"/>
    <w:rsid w:val="00ED24D6"/>
    <w:rsid w:val="00ED4ECF"/>
    <w:rsid w:val="00ED51E4"/>
    <w:rsid w:val="00ED53A2"/>
    <w:rsid w:val="00ED7434"/>
    <w:rsid w:val="00EE0C75"/>
    <w:rsid w:val="00EE1EDA"/>
    <w:rsid w:val="00EE30CC"/>
    <w:rsid w:val="00EE6044"/>
    <w:rsid w:val="00EE6D0B"/>
    <w:rsid w:val="00EE7C1C"/>
    <w:rsid w:val="00EF1970"/>
    <w:rsid w:val="00EF22F9"/>
    <w:rsid w:val="00EF391B"/>
    <w:rsid w:val="00EF720A"/>
    <w:rsid w:val="00EF76C0"/>
    <w:rsid w:val="00F0248A"/>
    <w:rsid w:val="00F0487A"/>
    <w:rsid w:val="00F049E9"/>
    <w:rsid w:val="00F04A30"/>
    <w:rsid w:val="00F04C49"/>
    <w:rsid w:val="00F05CCA"/>
    <w:rsid w:val="00F106EE"/>
    <w:rsid w:val="00F1248B"/>
    <w:rsid w:val="00F142BB"/>
    <w:rsid w:val="00F14EBF"/>
    <w:rsid w:val="00F16380"/>
    <w:rsid w:val="00F203CA"/>
    <w:rsid w:val="00F2245F"/>
    <w:rsid w:val="00F2275C"/>
    <w:rsid w:val="00F231AD"/>
    <w:rsid w:val="00F239C2"/>
    <w:rsid w:val="00F247A2"/>
    <w:rsid w:val="00F25287"/>
    <w:rsid w:val="00F26CBD"/>
    <w:rsid w:val="00F26DC3"/>
    <w:rsid w:val="00F27748"/>
    <w:rsid w:val="00F27C3A"/>
    <w:rsid w:val="00F331EE"/>
    <w:rsid w:val="00F33E91"/>
    <w:rsid w:val="00F345E3"/>
    <w:rsid w:val="00F34943"/>
    <w:rsid w:val="00F34968"/>
    <w:rsid w:val="00F3641E"/>
    <w:rsid w:val="00F3724F"/>
    <w:rsid w:val="00F37786"/>
    <w:rsid w:val="00F40120"/>
    <w:rsid w:val="00F44F00"/>
    <w:rsid w:val="00F45242"/>
    <w:rsid w:val="00F508AD"/>
    <w:rsid w:val="00F514F2"/>
    <w:rsid w:val="00F5362C"/>
    <w:rsid w:val="00F53EE5"/>
    <w:rsid w:val="00F5410F"/>
    <w:rsid w:val="00F54290"/>
    <w:rsid w:val="00F543A6"/>
    <w:rsid w:val="00F5453E"/>
    <w:rsid w:val="00F55329"/>
    <w:rsid w:val="00F55C1A"/>
    <w:rsid w:val="00F55C4E"/>
    <w:rsid w:val="00F56386"/>
    <w:rsid w:val="00F6066B"/>
    <w:rsid w:val="00F60E52"/>
    <w:rsid w:val="00F61BF6"/>
    <w:rsid w:val="00F6337F"/>
    <w:rsid w:val="00F63A9C"/>
    <w:rsid w:val="00F647DF"/>
    <w:rsid w:val="00F64FF5"/>
    <w:rsid w:val="00F651F5"/>
    <w:rsid w:val="00F661A6"/>
    <w:rsid w:val="00F70356"/>
    <w:rsid w:val="00F70451"/>
    <w:rsid w:val="00F7277C"/>
    <w:rsid w:val="00F744F6"/>
    <w:rsid w:val="00F74A27"/>
    <w:rsid w:val="00F7674F"/>
    <w:rsid w:val="00F77330"/>
    <w:rsid w:val="00F774A3"/>
    <w:rsid w:val="00F84EA8"/>
    <w:rsid w:val="00F85AE0"/>
    <w:rsid w:val="00F86683"/>
    <w:rsid w:val="00F91C88"/>
    <w:rsid w:val="00F92C69"/>
    <w:rsid w:val="00F937EE"/>
    <w:rsid w:val="00F960F7"/>
    <w:rsid w:val="00F9696E"/>
    <w:rsid w:val="00F969BA"/>
    <w:rsid w:val="00F973A6"/>
    <w:rsid w:val="00F97B37"/>
    <w:rsid w:val="00FA073C"/>
    <w:rsid w:val="00FA182B"/>
    <w:rsid w:val="00FA1A04"/>
    <w:rsid w:val="00FA36A8"/>
    <w:rsid w:val="00FA3FBC"/>
    <w:rsid w:val="00FA5C40"/>
    <w:rsid w:val="00FA5DBB"/>
    <w:rsid w:val="00FA670A"/>
    <w:rsid w:val="00FA73C1"/>
    <w:rsid w:val="00FA7E1D"/>
    <w:rsid w:val="00FB00F2"/>
    <w:rsid w:val="00FB14C3"/>
    <w:rsid w:val="00FB3665"/>
    <w:rsid w:val="00FB41AE"/>
    <w:rsid w:val="00FB4E8D"/>
    <w:rsid w:val="00FC0AA9"/>
    <w:rsid w:val="00FC10BF"/>
    <w:rsid w:val="00FC4568"/>
    <w:rsid w:val="00FD12FC"/>
    <w:rsid w:val="00FD296C"/>
    <w:rsid w:val="00FD326C"/>
    <w:rsid w:val="00FD7331"/>
    <w:rsid w:val="00FD79EF"/>
    <w:rsid w:val="00FE0119"/>
    <w:rsid w:val="00FE01C6"/>
    <w:rsid w:val="00FE2716"/>
    <w:rsid w:val="00FE27E1"/>
    <w:rsid w:val="00FE299F"/>
    <w:rsid w:val="00FE2AA2"/>
    <w:rsid w:val="00FE3828"/>
    <w:rsid w:val="00FE5262"/>
    <w:rsid w:val="00FE641D"/>
    <w:rsid w:val="00FE6BC8"/>
    <w:rsid w:val="00FF2570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A123075"/>
  <w15:docId w15:val="{34F8D824-B69F-47D6-AF70-93731E7A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4A58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464A58"/>
    <w:pPr>
      <w:ind w:left="720"/>
    </w:pPr>
    <w:rPr>
      <w:rFonts w:ascii="Arial" w:hAnsi="Arial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B327C7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767C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7C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B18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1862"/>
    <w:rPr>
      <w:sz w:val="22"/>
    </w:rPr>
  </w:style>
  <w:style w:type="paragraph" w:styleId="Footer">
    <w:name w:val="footer"/>
    <w:basedOn w:val="Normal"/>
    <w:link w:val="FooterChar"/>
    <w:uiPriority w:val="99"/>
    <w:rsid w:val="007B18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86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4F8C7251AD4E81486645AB2750C9" ma:contentTypeVersion="10" ma:contentTypeDescription="Create a new document." ma:contentTypeScope="" ma:versionID="e31032897d1248df414320ef888bd81d">
  <xsd:schema xmlns:xsd="http://www.w3.org/2001/XMLSchema" xmlns:xs="http://www.w3.org/2001/XMLSchema" xmlns:p="http://schemas.microsoft.com/office/2006/metadata/properties" xmlns:ns1="http://schemas.microsoft.com/sharepoint/v3" xmlns:ns2="9f130120-0031-4613-b268-cc4c0f9f7ac3" targetNamespace="http://schemas.microsoft.com/office/2006/metadata/properties" ma:root="true" ma:fieldsID="aa3f1ee6f48c4cabd71bca098d4f764d" ns1:_="" ns2:_="">
    <xsd:import namespace="http://schemas.microsoft.com/sharepoint/v3"/>
    <xsd:import namespace="9f130120-0031-4613-b268-cc4c0f9f7a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30120-0031-4613-b268-cc4c0f9f7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D6215F-85D4-4115-B260-8C46CAAAC7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81A3B68-4ACF-46DF-81B4-1BB8779181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07837-796C-4A98-AE8D-315668E6E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130120-0031-4613-b268-cc4c0f9f7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4e17f4-cf11-4ce2-b3ef-5de76bf4ce41}" enabled="0" method="" siteId="{374e17f4-cf11-4ce2-b3ef-5de76bf4ce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1790</Characters>
  <Application>Microsoft Office Word</Application>
  <DocSecurity>0</DocSecurity>
  <Lines>137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#5</vt:lpstr>
    </vt:vector>
  </TitlesOfParts>
  <Company>Strong Health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#5</dc:title>
  <dc:creator>lmusshafen</dc:creator>
  <cp:lastModifiedBy>Potter, Roni J</cp:lastModifiedBy>
  <cp:revision>9</cp:revision>
  <cp:lastPrinted>2026-02-09T14:36:00Z</cp:lastPrinted>
  <dcterms:created xsi:type="dcterms:W3CDTF">2026-01-21T18:30:00Z</dcterms:created>
  <dcterms:modified xsi:type="dcterms:W3CDTF">2026-02-09T15:38:00Z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0x01010029814F8C7251AD4E81486645AB2750C9</vt:lpwstr>
  </property>
</Properties>
</file>